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4A" w:rsidRPr="009D4DEE" w:rsidRDefault="00F66C4A" w:rsidP="00AF351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D4DEE">
        <w:rPr>
          <w:rFonts w:ascii="Times New Roman" w:hAnsi="Times New Roman" w:cs="Times New Roman"/>
        </w:rPr>
        <w:t>Приложение № 2</w:t>
      </w:r>
    </w:p>
    <w:p w:rsidR="00F66C4A" w:rsidRPr="009D4DEE" w:rsidRDefault="00F66C4A" w:rsidP="00C94FA4">
      <w:pPr>
        <w:autoSpaceDE w:val="0"/>
        <w:autoSpaceDN w:val="0"/>
        <w:adjustRightInd w:val="0"/>
        <w:ind w:right="-5"/>
        <w:jc w:val="right"/>
      </w:pPr>
      <w:r w:rsidRPr="009D4DEE">
        <w:t xml:space="preserve">к Порядку формирования </w:t>
      </w:r>
    </w:p>
    <w:p w:rsidR="00F66C4A" w:rsidRPr="009D4DEE" w:rsidRDefault="00F66C4A" w:rsidP="00C94FA4">
      <w:pPr>
        <w:autoSpaceDE w:val="0"/>
        <w:autoSpaceDN w:val="0"/>
        <w:adjustRightInd w:val="0"/>
        <w:ind w:right="-5"/>
        <w:jc w:val="right"/>
      </w:pPr>
      <w:r w:rsidRPr="009D4DEE">
        <w:t xml:space="preserve">и финансового обеспечения </w:t>
      </w:r>
    </w:p>
    <w:p w:rsidR="00F66C4A" w:rsidRPr="009D4DEE" w:rsidRDefault="00F66C4A" w:rsidP="00C94FA4">
      <w:pPr>
        <w:autoSpaceDE w:val="0"/>
        <w:autoSpaceDN w:val="0"/>
        <w:adjustRightInd w:val="0"/>
        <w:ind w:right="-5"/>
        <w:jc w:val="right"/>
      </w:pPr>
      <w:bookmarkStart w:id="0" w:name="_GoBack"/>
      <w:bookmarkEnd w:id="0"/>
      <w:r w:rsidRPr="009D4DEE">
        <w:t xml:space="preserve">выполнения муниципального                                              </w:t>
      </w:r>
    </w:p>
    <w:p w:rsidR="00F66C4A" w:rsidRPr="009D4DEE" w:rsidRDefault="00F66C4A" w:rsidP="00C94FA4">
      <w:pPr>
        <w:autoSpaceDE w:val="0"/>
        <w:autoSpaceDN w:val="0"/>
        <w:adjustRightInd w:val="0"/>
        <w:ind w:right="-5"/>
        <w:jc w:val="right"/>
      </w:pPr>
      <w:r w:rsidRPr="009D4DEE">
        <w:t xml:space="preserve">                                                                     задания на оказание муниципальных                                 </w:t>
      </w:r>
    </w:p>
    <w:p w:rsidR="00F66C4A" w:rsidRPr="009D4DEE" w:rsidRDefault="00F66C4A" w:rsidP="00C94FA4">
      <w:pPr>
        <w:autoSpaceDE w:val="0"/>
        <w:autoSpaceDN w:val="0"/>
        <w:adjustRightInd w:val="0"/>
        <w:ind w:firstLine="540"/>
        <w:jc w:val="right"/>
      </w:pPr>
      <w:r w:rsidRPr="009D4DEE">
        <w:t xml:space="preserve">                                                                     услуг (выполнение работ)</w:t>
      </w:r>
    </w:p>
    <w:p w:rsidR="00F66C4A" w:rsidRDefault="00F66C4A" w:rsidP="00AF3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C4A" w:rsidRDefault="00F66C4A" w:rsidP="007B3687">
      <w:pPr>
        <w:autoSpaceDE w:val="0"/>
        <w:autoSpaceDN w:val="0"/>
        <w:adjustRightInd w:val="0"/>
        <w:rPr>
          <w:sz w:val="28"/>
          <w:szCs w:val="28"/>
        </w:rPr>
      </w:pPr>
    </w:p>
    <w:p w:rsidR="00F66C4A" w:rsidRDefault="00F66C4A" w:rsidP="00AF3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C4A" w:rsidRPr="000D48D0" w:rsidRDefault="00F66C4A" w:rsidP="00AF35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48D0">
        <w:rPr>
          <w:b/>
          <w:bCs/>
          <w:sz w:val="28"/>
          <w:szCs w:val="28"/>
        </w:rPr>
        <w:t>ОТЧЕТ</w:t>
      </w:r>
    </w:p>
    <w:p w:rsidR="00F66C4A" w:rsidRDefault="00F66C4A" w:rsidP="00AF35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48D0">
        <w:rPr>
          <w:b/>
          <w:bCs/>
          <w:sz w:val="28"/>
          <w:szCs w:val="28"/>
        </w:rPr>
        <w:t xml:space="preserve">о </w:t>
      </w:r>
      <w:proofErr w:type="gramStart"/>
      <w:r w:rsidRPr="000D48D0">
        <w:rPr>
          <w:b/>
          <w:bCs/>
          <w:sz w:val="28"/>
          <w:szCs w:val="28"/>
        </w:rPr>
        <w:t>выполнении  муниципального</w:t>
      </w:r>
      <w:proofErr w:type="gramEnd"/>
      <w:r w:rsidRPr="000D48D0">
        <w:rPr>
          <w:b/>
          <w:bCs/>
          <w:sz w:val="28"/>
          <w:szCs w:val="28"/>
        </w:rPr>
        <w:t xml:space="preserve"> задания </w:t>
      </w:r>
    </w:p>
    <w:p w:rsidR="00F66C4A" w:rsidRPr="000D48D0" w:rsidRDefault="00F66C4A" w:rsidP="009967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48D0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Pr="000D48D0">
        <w:rPr>
          <w:b/>
          <w:bCs/>
          <w:sz w:val="28"/>
          <w:szCs w:val="28"/>
        </w:rPr>
        <w:t>оказание муниципальных услуг</w:t>
      </w:r>
    </w:p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C4A" w:rsidRPr="00BB5999" w:rsidRDefault="00F66C4A" w:rsidP="000D48D0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BB5999">
        <w:rPr>
          <w:sz w:val="28"/>
          <w:szCs w:val="28"/>
        </w:rPr>
        <w:t xml:space="preserve">1.Муниципальное бюджетное </w:t>
      </w:r>
      <w:r>
        <w:rPr>
          <w:sz w:val="28"/>
          <w:szCs w:val="28"/>
        </w:rPr>
        <w:t xml:space="preserve">общеобразовательное учреждение основная общеобразовательная школа с. Орловка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66C4A" w:rsidRPr="00BB5999" w:rsidRDefault="00F66C4A" w:rsidP="000D48D0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BB5999">
        <w:rPr>
          <w:sz w:val="28"/>
          <w:szCs w:val="28"/>
        </w:rPr>
        <w:t xml:space="preserve">2.Главный распорядитель средств бюджета муниципального района - Администрация муниципального района </w:t>
      </w:r>
      <w:proofErr w:type="spellStart"/>
      <w:r w:rsidRPr="00BB5999">
        <w:rPr>
          <w:sz w:val="28"/>
          <w:szCs w:val="28"/>
        </w:rPr>
        <w:t>Янаульский</w:t>
      </w:r>
      <w:proofErr w:type="spellEnd"/>
      <w:r w:rsidRPr="00BB5999">
        <w:rPr>
          <w:sz w:val="28"/>
          <w:szCs w:val="28"/>
        </w:rPr>
        <w:t xml:space="preserve"> район Республики Башкортостан.</w:t>
      </w:r>
    </w:p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Периодичность: годовая.</w:t>
      </w:r>
    </w:p>
    <w:p w:rsidR="00F66C4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51A">
        <w:rPr>
          <w:sz w:val="28"/>
          <w:szCs w:val="28"/>
        </w:rPr>
        <w:t>4. Отчетная дата: на "</w:t>
      </w:r>
      <w:r>
        <w:rPr>
          <w:sz w:val="28"/>
          <w:szCs w:val="28"/>
        </w:rPr>
        <w:t>01</w:t>
      </w:r>
      <w:r w:rsidRPr="00AF351A">
        <w:rPr>
          <w:sz w:val="28"/>
          <w:szCs w:val="28"/>
        </w:rPr>
        <w:t xml:space="preserve">" </w:t>
      </w:r>
      <w:r>
        <w:rPr>
          <w:sz w:val="28"/>
          <w:szCs w:val="28"/>
        </w:rPr>
        <w:t>января</w:t>
      </w:r>
      <w:r w:rsidRPr="00AF351A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AF351A">
        <w:rPr>
          <w:sz w:val="28"/>
          <w:szCs w:val="28"/>
        </w:rPr>
        <w:t>г.</w:t>
      </w:r>
    </w:p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51A">
        <w:rPr>
          <w:sz w:val="28"/>
          <w:szCs w:val="28"/>
        </w:rPr>
        <w:t>5. Оценка полноты выполнения муниципального задания.</w:t>
      </w:r>
    </w:p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51A">
        <w:rPr>
          <w:sz w:val="28"/>
          <w:szCs w:val="28"/>
        </w:rPr>
        <w:t>5.1. Общая инф</w:t>
      </w:r>
      <w:r>
        <w:rPr>
          <w:sz w:val="28"/>
          <w:szCs w:val="28"/>
        </w:rPr>
        <w:t xml:space="preserve">ормация о </w:t>
      </w:r>
      <w:proofErr w:type="gramStart"/>
      <w:r>
        <w:rPr>
          <w:sz w:val="28"/>
          <w:szCs w:val="28"/>
        </w:rPr>
        <w:t>муниципальной  услуге</w:t>
      </w:r>
      <w:proofErr w:type="gramEnd"/>
    </w:p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95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2220"/>
        <w:gridCol w:w="3354"/>
        <w:gridCol w:w="2835"/>
      </w:tblGrid>
      <w:tr w:rsidR="00F66C4A" w:rsidRPr="00AF351A">
        <w:trPr>
          <w:cantSplit/>
          <w:trHeight w:val="480"/>
        </w:trPr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597D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597D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597D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597D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 (бесплатная, частично платная, платная)</w:t>
            </w:r>
          </w:p>
        </w:tc>
      </w:tr>
      <w:tr w:rsidR="00F66C4A" w:rsidRPr="00AF351A">
        <w:trPr>
          <w:cantSplit/>
          <w:trHeight w:val="240"/>
        </w:trPr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E40B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E40B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E40B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E40B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6C4A" w:rsidRPr="00AF351A">
        <w:trPr>
          <w:cantSplit/>
          <w:trHeight w:val="240"/>
        </w:trPr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597D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597D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4939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бесплатного начального общего, основного общего образования в пределах государственных общеобразовательных стандартов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5D0F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</w:tbl>
    <w:p w:rsidR="00F66C4A" w:rsidRDefault="00F66C4A" w:rsidP="007B3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C4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C4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C4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C4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C4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C4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C4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C4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51A">
        <w:rPr>
          <w:sz w:val="28"/>
          <w:szCs w:val="28"/>
        </w:rPr>
        <w:lastRenderedPageBreak/>
        <w:t xml:space="preserve">5.2. </w:t>
      </w:r>
      <w:proofErr w:type="gramStart"/>
      <w:r w:rsidRPr="00AF351A">
        <w:rPr>
          <w:sz w:val="28"/>
          <w:szCs w:val="28"/>
        </w:rPr>
        <w:t>Выполнение  муниципального</w:t>
      </w:r>
      <w:proofErr w:type="gramEnd"/>
      <w:r w:rsidRPr="00AF351A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 в натуральном выражении</w:t>
      </w:r>
    </w:p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3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921"/>
        <w:gridCol w:w="2340"/>
        <w:gridCol w:w="1260"/>
        <w:gridCol w:w="2077"/>
        <w:gridCol w:w="1163"/>
        <w:gridCol w:w="1320"/>
      </w:tblGrid>
      <w:tr w:rsidR="00F66C4A" w:rsidRPr="00AF351A">
        <w:trPr>
          <w:cantSplit/>
          <w:trHeight w:val="360"/>
        </w:trPr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AC7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AC7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AC7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Значения, утвержденные в муниципальном задании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B559E5">
            <w:pPr>
              <w:pStyle w:val="ConsPlusCell"/>
              <w:ind w:right="7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 за отчетный период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AC7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фактическом значении</w:t>
            </w:r>
          </w:p>
        </w:tc>
      </w:tr>
      <w:tr w:rsidR="00F66C4A" w:rsidRPr="00AF351A">
        <w:trPr>
          <w:cantSplit/>
          <w:trHeight w:val="1080"/>
        </w:trPr>
        <w:tc>
          <w:tcPr>
            <w:tcW w:w="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4A" w:rsidRPr="00AF351A" w:rsidRDefault="00F66C4A" w:rsidP="00AC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4A" w:rsidRPr="00AF351A" w:rsidRDefault="00F66C4A" w:rsidP="00AC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AC7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AC7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объемы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слуг на платной и частично платной основах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AC7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AC7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объемы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услуг на платной и частично платной основах</w:t>
            </w: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4A" w:rsidRPr="00AF351A" w:rsidRDefault="00F66C4A" w:rsidP="00AC7FFD">
            <w:pPr>
              <w:jc w:val="center"/>
              <w:rPr>
                <w:sz w:val="28"/>
                <w:szCs w:val="28"/>
              </w:rPr>
            </w:pPr>
          </w:p>
        </w:tc>
      </w:tr>
      <w:tr w:rsidR="00F66C4A" w:rsidRPr="00AF351A">
        <w:trPr>
          <w:cantSplit/>
          <w:trHeight w:val="24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AC7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AC7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AC7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AC7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AC7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AC7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AC7F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6C4A" w:rsidRPr="00AF351A">
        <w:trPr>
          <w:cantSplit/>
          <w:trHeight w:val="24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D86294" w:rsidRDefault="00F66C4A" w:rsidP="007B36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9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A6A4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4A" w:rsidRPr="005A6A4A" w:rsidRDefault="00F66C4A" w:rsidP="009800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A6A4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4A" w:rsidRPr="005A6A4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0604C8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F66C4A" w:rsidRPr="000604C8" w:rsidRDefault="00F66C4A" w:rsidP="009800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0604C8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F66C4A" w:rsidRPr="000604C8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Default="00F66C4A" w:rsidP="007B36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4A" w:rsidRPr="00D86294" w:rsidRDefault="00F66C4A" w:rsidP="007B36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ОШ-2</w:t>
            </w:r>
          </w:p>
        </w:tc>
      </w:tr>
    </w:tbl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C4A" w:rsidRDefault="00F66C4A" w:rsidP="00416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51A">
        <w:rPr>
          <w:sz w:val="28"/>
          <w:szCs w:val="28"/>
        </w:rPr>
        <w:t>5.3. Выполнение муниципального задания в стоимостном</w:t>
      </w:r>
      <w:r>
        <w:rPr>
          <w:sz w:val="28"/>
          <w:szCs w:val="28"/>
        </w:rPr>
        <w:t xml:space="preserve"> выражении</w:t>
      </w:r>
    </w:p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125"/>
        <w:gridCol w:w="1660"/>
        <w:gridCol w:w="1660"/>
        <w:gridCol w:w="1660"/>
        <w:gridCol w:w="1660"/>
        <w:gridCol w:w="1362"/>
      </w:tblGrid>
      <w:tr w:rsidR="00F66C4A" w:rsidRPr="00AF351A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r w:rsidRPr="00AF3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Значения, утвержденные в муниципальном задании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 за отчетный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фактическом значении</w:t>
            </w:r>
          </w:p>
        </w:tc>
      </w:tr>
      <w:tr w:rsidR="00F66C4A" w:rsidRPr="00AF351A">
        <w:trPr>
          <w:cantSplit/>
          <w:trHeight w:val="10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4A" w:rsidRPr="00AF351A" w:rsidRDefault="00F66C4A" w:rsidP="00D8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4A" w:rsidRPr="00AF351A" w:rsidRDefault="00F66C4A" w:rsidP="00D8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объемы муниципальных услуг на бесплатной основе (за счет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объемы  муниципальных</w:t>
            </w:r>
            <w:proofErr w:type="gramEnd"/>
            <w:r w:rsidRPr="00AF351A">
              <w:rPr>
                <w:rFonts w:ascii="Times New Roman" w:hAnsi="Times New Roman" w:cs="Times New Roman"/>
                <w:sz w:val="28"/>
                <w:szCs w:val="28"/>
              </w:rPr>
              <w:t xml:space="preserve"> услуг на платной и частично платной основах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объемы  муниципальных</w:t>
            </w:r>
            <w:proofErr w:type="gramEnd"/>
            <w:r w:rsidRPr="00AF351A">
              <w:rPr>
                <w:rFonts w:ascii="Times New Roman" w:hAnsi="Times New Roman" w:cs="Times New Roman"/>
                <w:sz w:val="28"/>
                <w:szCs w:val="28"/>
              </w:rPr>
              <w:t xml:space="preserve"> услуг на бесплатной основе (за счет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4A" w:rsidRPr="00AF351A" w:rsidRDefault="00F66C4A" w:rsidP="00D86294">
            <w:pPr>
              <w:jc w:val="center"/>
              <w:rPr>
                <w:sz w:val="28"/>
                <w:szCs w:val="28"/>
              </w:rPr>
            </w:pPr>
          </w:p>
        </w:tc>
      </w:tr>
      <w:tr w:rsidR="00F66C4A" w:rsidRPr="00AF351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6C4A" w:rsidRPr="00AF351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70217" w:rsidRDefault="00F66C4A" w:rsidP="00257C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7015980,43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70217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70217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7005061,85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70217" w:rsidRDefault="00F66C4A" w:rsidP="00D8629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D86294" w:rsidRDefault="00F66C4A" w:rsidP="00FA24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ФХД</w:t>
            </w:r>
          </w:p>
        </w:tc>
      </w:tr>
    </w:tbl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51A">
        <w:rPr>
          <w:sz w:val="28"/>
          <w:szCs w:val="28"/>
        </w:rPr>
        <w:t>6. Оценка качест</w:t>
      </w:r>
      <w:r>
        <w:rPr>
          <w:sz w:val="28"/>
          <w:szCs w:val="28"/>
        </w:rPr>
        <w:t>ва оказания муниципальных услуг</w:t>
      </w:r>
    </w:p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141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2748"/>
        <w:gridCol w:w="1052"/>
        <w:gridCol w:w="2008"/>
        <w:gridCol w:w="1636"/>
        <w:gridCol w:w="1747"/>
      </w:tblGrid>
      <w:tr w:rsidR="00F66C4A" w:rsidRPr="00AF351A">
        <w:trPr>
          <w:cantSplit/>
          <w:trHeight w:val="480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C865C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45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C865C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F66C4A" w:rsidRPr="00AF351A">
        <w:trPr>
          <w:cantSplit/>
          <w:trHeight w:val="720"/>
        </w:trPr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4A" w:rsidRPr="00AF351A" w:rsidRDefault="00F66C4A" w:rsidP="00C86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C865C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C865C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C865C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C865C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C865C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F66C4A" w:rsidRPr="00AF351A">
        <w:trPr>
          <w:cantSplit/>
          <w:trHeight w:val="24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E40B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E40B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E40B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E40B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E40B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AF351A" w:rsidRDefault="00F66C4A" w:rsidP="00E40B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C4A" w:rsidRPr="00AF351A">
        <w:trPr>
          <w:cantSplit/>
          <w:trHeight w:val="24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общего образования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6169BF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6169BF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родителей обучающихся</w:t>
            </w:r>
          </w:p>
        </w:tc>
      </w:tr>
      <w:tr w:rsidR="00F66C4A" w:rsidRPr="00AF351A">
        <w:trPr>
          <w:cantSplit/>
          <w:trHeight w:val="24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педагогическими кадрами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6169BF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6169BF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</w:t>
            </w:r>
          </w:p>
        </w:tc>
      </w:tr>
      <w:tr w:rsidR="00F66C4A" w:rsidRPr="00AF351A">
        <w:trPr>
          <w:cantSplit/>
          <w:trHeight w:val="24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241D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реализации образовательных программ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6169BF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6169BF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учреждения</w:t>
            </w:r>
          </w:p>
        </w:tc>
      </w:tr>
      <w:tr w:rsidR="00F66C4A" w:rsidRPr="00AF351A">
        <w:trPr>
          <w:cantSplit/>
          <w:trHeight w:val="24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241D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обучения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6169BF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6169BF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учреждения</w:t>
            </w:r>
          </w:p>
        </w:tc>
      </w:tr>
      <w:tr w:rsidR="00F66C4A" w:rsidRPr="00AF351A">
        <w:trPr>
          <w:cantSplit/>
          <w:trHeight w:val="24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241D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в ВУЗЫ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6169BF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B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6169BF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подтверждения ВУЗов</w:t>
            </w:r>
          </w:p>
        </w:tc>
      </w:tr>
      <w:tr w:rsidR="00F66C4A" w:rsidRPr="00AF351A">
        <w:trPr>
          <w:cantSplit/>
          <w:trHeight w:val="24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241D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второгодников и отсев обучающихся по неуспеваемости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6169BF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6169BF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A" w:rsidRPr="00531E58" w:rsidRDefault="00F66C4A" w:rsidP="00531E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учреждения</w:t>
            </w:r>
          </w:p>
        </w:tc>
      </w:tr>
    </w:tbl>
    <w:p w:rsidR="00F66C4A" w:rsidRPr="00AF351A" w:rsidRDefault="00F66C4A" w:rsidP="00AF3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C4A" w:rsidRDefault="00F66C4A" w:rsidP="00416C3B">
      <w:pPr>
        <w:autoSpaceDE w:val="0"/>
        <w:autoSpaceDN w:val="0"/>
        <w:adjustRightInd w:val="0"/>
        <w:rPr>
          <w:sz w:val="28"/>
          <w:szCs w:val="28"/>
        </w:rPr>
      </w:pPr>
    </w:p>
    <w:p w:rsidR="00F66C4A" w:rsidRDefault="00F66C4A" w:rsidP="00CD143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B1D36">
        <w:rPr>
          <w:sz w:val="28"/>
          <w:szCs w:val="28"/>
        </w:rPr>
        <w:t>7.  Пояснительная записка о результатах выполнения муниципального задания.</w:t>
      </w:r>
    </w:p>
    <w:p w:rsidR="00F66C4A" w:rsidRDefault="00F66C4A" w:rsidP="00CD143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66C4A" w:rsidRDefault="00F66C4A" w:rsidP="001E2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BC6">
        <w:rPr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с. Орловка муниципального района </w:t>
      </w:r>
      <w:proofErr w:type="spellStart"/>
      <w:r w:rsidRPr="00CC4BC6">
        <w:rPr>
          <w:sz w:val="28"/>
          <w:szCs w:val="28"/>
        </w:rPr>
        <w:t>Янаульский</w:t>
      </w:r>
      <w:proofErr w:type="spellEnd"/>
      <w:r w:rsidRPr="00CC4BC6">
        <w:rPr>
          <w:sz w:val="28"/>
          <w:szCs w:val="28"/>
        </w:rPr>
        <w:t xml:space="preserve"> район Республики Башкортостан (далее </w:t>
      </w:r>
      <w:r w:rsidRPr="00CA7CAA">
        <w:rPr>
          <w:sz w:val="28"/>
          <w:szCs w:val="28"/>
        </w:rPr>
        <w:t>-</w:t>
      </w:r>
      <w:r w:rsidRPr="00CC4BC6">
        <w:rPr>
          <w:sz w:val="28"/>
          <w:szCs w:val="28"/>
        </w:rPr>
        <w:t xml:space="preserve"> образовательное учреждение) переименовано в соответствии с постановлением Администрации муниципального района </w:t>
      </w:r>
      <w:proofErr w:type="spellStart"/>
      <w:r w:rsidRPr="00CC4BC6">
        <w:rPr>
          <w:sz w:val="28"/>
          <w:szCs w:val="28"/>
        </w:rPr>
        <w:t>Янаульский</w:t>
      </w:r>
      <w:proofErr w:type="spellEnd"/>
      <w:r w:rsidRPr="00CC4BC6">
        <w:rPr>
          <w:sz w:val="28"/>
          <w:szCs w:val="28"/>
        </w:rPr>
        <w:t xml:space="preserve"> район Республики Башкортостан от 11 апреля 2008 г</w:t>
      </w:r>
      <w:r>
        <w:rPr>
          <w:sz w:val="28"/>
          <w:szCs w:val="28"/>
        </w:rPr>
        <w:t>ода</w:t>
      </w:r>
      <w:r w:rsidRPr="00CC4BC6">
        <w:rPr>
          <w:sz w:val="28"/>
          <w:szCs w:val="28"/>
        </w:rPr>
        <w:t xml:space="preserve"> № 326 и является правопреемником муниципального образовательного учреждения «Средняя общеобразовательная школа села Орловка», (которое являлось правопреемником государственного общеобразовательного учреждения «Средняя (полная) общеобразовательная школа села  Орловка», ранее «Орловская средняя (полная) общеобразовательная школа»).</w:t>
      </w:r>
    </w:p>
    <w:p w:rsidR="00F66C4A" w:rsidRDefault="00F66C4A" w:rsidP="001E2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1D36">
        <w:rPr>
          <w:sz w:val="28"/>
          <w:szCs w:val="28"/>
        </w:rPr>
        <w:t>Основной вид</w:t>
      </w:r>
      <w:r>
        <w:rPr>
          <w:sz w:val="28"/>
          <w:szCs w:val="28"/>
        </w:rPr>
        <w:t xml:space="preserve"> деятельности – основное</w:t>
      </w:r>
      <w:r w:rsidRPr="00BB1D36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образование (ОКВЭД 80.21.1</w:t>
      </w:r>
      <w:r w:rsidRPr="00BB1D36">
        <w:rPr>
          <w:sz w:val="28"/>
          <w:szCs w:val="28"/>
        </w:rPr>
        <w:t>).</w:t>
      </w:r>
    </w:p>
    <w:p w:rsidR="00F66C4A" w:rsidRDefault="00F66C4A" w:rsidP="001E2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BC6">
        <w:rPr>
          <w:sz w:val="28"/>
          <w:szCs w:val="28"/>
        </w:rPr>
        <w:lastRenderedPageBreak/>
        <w:t>Организационно-правовая форма Образовательного учреждения: бюджетное учреждение.</w:t>
      </w:r>
    </w:p>
    <w:p w:rsidR="00F66C4A" w:rsidRDefault="00F66C4A" w:rsidP="001E2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BC6">
        <w:rPr>
          <w:sz w:val="28"/>
          <w:szCs w:val="28"/>
        </w:rPr>
        <w:t>Муниципальное задание для Образовательного учреждения в соответствии с предусмотренными настоящим Уставом основными видами деятельности формирует и утверждает учредитель. Образовательное учреждение не вправе отказаться от его выполнения.</w:t>
      </w:r>
    </w:p>
    <w:p w:rsidR="00F66C4A" w:rsidRDefault="00F66C4A" w:rsidP="001E2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BC6">
        <w:rPr>
          <w:sz w:val="28"/>
          <w:szCs w:val="28"/>
        </w:rPr>
        <w:t>Образовательное учреждение осуществляет свою деятельность в соответствии с Конституцией Российской Федерации, Конституцией Республики Башкортостан, Федеральным</w:t>
      </w:r>
      <w:r>
        <w:rPr>
          <w:sz w:val="28"/>
          <w:szCs w:val="28"/>
        </w:rPr>
        <w:t>и</w:t>
      </w:r>
      <w:r w:rsidRPr="00CC4B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CC4BC6">
        <w:rPr>
          <w:sz w:val="28"/>
          <w:szCs w:val="28"/>
        </w:rPr>
        <w:t xml:space="preserve"> от 2</w:t>
      </w:r>
      <w:r>
        <w:rPr>
          <w:sz w:val="28"/>
          <w:szCs w:val="28"/>
        </w:rPr>
        <w:t>9.12.2012 № 273-ФЗ «</w:t>
      </w:r>
      <w:r w:rsidRPr="00CC4BC6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CC4BC6">
        <w:rPr>
          <w:sz w:val="28"/>
          <w:szCs w:val="28"/>
        </w:rPr>
        <w:t xml:space="preserve">, от 12.01.1996 № 7-ФЗ </w:t>
      </w:r>
      <w:r>
        <w:rPr>
          <w:sz w:val="28"/>
          <w:szCs w:val="28"/>
        </w:rPr>
        <w:t>«</w:t>
      </w:r>
      <w:r w:rsidRPr="00CC4BC6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CC4BC6">
        <w:rPr>
          <w:sz w:val="28"/>
          <w:szCs w:val="28"/>
        </w:rPr>
        <w:t xml:space="preserve">, другими </w:t>
      </w:r>
      <w:r>
        <w:rPr>
          <w:sz w:val="28"/>
          <w:szCs w:val="28"/>
        </w:rPr>
        <w:t>Ф</w:t>
      </w:r>
      <w:r w:rsidRPr="00CC4BC6">
        <w:rPr>
          <w:sz w:val="28"/>
          <w:szCs w:val="28"/>
        </w:rPr>
        <w:t xml:space="preserve">едеральными законами и нормативными правовыми актами РФ, законами и иными правовыми актами Российской Федерации и Республики Башкортостан, нормативными актами органов местного самоуправления муниципального района </w:t>
      </w:r>
      <w:proofErr w:type="spellStart"/>
      <w:r w:rsidRPr="00CC4BC6">
        <w:rPr>
          <w:sz w:val="28"/>
          <w:szCs w:val="28"/>
        </w:rPr>
        <w:t>Янаульский</w:t>
      </w:r>
      <w:proofErr w:type="spellEnd"/>
      <w:r w:rsidRPr="00CC4BC6">
        <w:rPr>
          <w:sz w:val="28"/>
          <w:szCs w:val="28"/>
        </w:rPr>
        <w:t xml:space="preserve"> район Республики Башкортостан, а также настоящим Уставом.</w:t>
      </w:r>
    </w:p>
    <w:p w:rsidR="00F66C4A" w:rsidRDefault="00F66C4A" w:rsidP="001E2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BC6">
        <w:rPr>
          <w:sz w:val="28"/>
          <w:szCs w:val="28"/>
        </w:rPr>
        <w:t>Предметом деятельности Образовательного учреждения является оказание услуг (выполнение работ) по реализации основных общеобразовательных программ, разработанных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программ.</w:t>
      </w:r>
    </w:p>
    <w:p w:rsidR="00F66C4A" w:rsidRPr="00CC4BC6" w:rsidRDefault="00F66C4A" w:rsidP="00C52D71">
      <w:pPr>
        <w:jc w:val="both"/>
        <w:rPr>
          <w:sz w:val="28"/>
          <w:szCs w:val="28"/>
        </w:rPr>
      </w:pPr>
      <w:r w:rsidRPr="00CC4BC6">
        <w:rPr>
          <w:sz w:val="28"/>
          <w:szCs w:val="28"/>
        </w:rPr>
        <w:t>Целями деятельности, для которых создано Образовательное учреждение, являются:</w:t>
      </w:r>
    </w:p>
    <w:p w:rsidR="00F66C4A" w:rsidRPr="00CC4BC6" w:rsidRDefault="00F66C4A" w:rsidP="00C52D71">
      <w:pPr>
        <w:jc w:val="both"/>
        <w:rPr>
          <w:sz w:val="28"/>
          <w:szCs w:val="28"/>
        </w:rPr>
      </w:pPr>
      <w:r w:rsidRPr="00324DB9">
        <w:rPr>
          <w:sz w:val="28"/>
          <w:szCs w:val="28"/>
        </w:rPr>
        <w:tab/>
      </w:r>
      <w:r w:rsidRPr="00B443A5">
        <w:rPr>
          <w:sz w:val="28"/>
          <w:szCs w:val="28"/>
        </w:rPr>
        <w:t>-</w:t>
      </w:r>
      <w:r w:rsidRPr="00CC4BC6">
        <w:rPr>
          <w:sz w:val="28"/>
          <w:szCs w:val="28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F66C4A" w:rsidRPr="00CC4BC6" w:rsidRDefault="00F66C4A" w:rsidP="00C52D71">
      <w:pPr>
        <w:jc w:val="both"/>
        <w:rPr>
          <w:sz w:val="28"/>
          <w:szCs w:val="28"/>
        </w:rPr>
      </w:pPr>
      <w:r w:rsidRPr="00324DB9">
        <w:rPr>
          <w:sz w:val="28"/>
          <w:szCs w:val="28"/>
        </w:rPr>
        <w:tab/>
      </w:r>
      <w:r w:rsidRPr="00B443A5">
        <w:rPr>
          <w:sz w:val="28"/>
          <w:szCs w:val="28"/>
        </w:rPr>
        <w:t>-</w:t>
      </w:r>
      <w:r w:rsidRPr="00CC4BC6">
        <w:rPr>
          <w:sz w:val="28"/>
          <w:szCs w:val="28"/>
        </w:rPr>
        <w:t xml:space="preserve"> воспитание у обучающихся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F66C4A" w:rsidRDefault="00F66C4A" w:rsidP="0016486A">
      <w:pPr>
        <w:jc w:val="both"/>
        <w:rPr>
          <w:sz w:val="28"/>
          <w:szCs w:val="28"/>
        </w:rPr>
      </w:pPr>
      <w:r w:rsidRPr="00324DB9">
        <w:rPr>
          <w:sz w:val="28"/>
          <w:szCs w:val="28"/>
        </w:rPr>
        <w:tab/>
      </w:r>
      <w:r w:rsidRPr="00B443A5">
        <w:rPr>
          <w:sz w:val="28"/>
          <w:szCs w:val="28"/>
        </w:rPr>
        <w:t>-</w:t>
      </w:r>
      <w:r w:rsidRPr="00CC4BC6">
        <w:rPr>
          <w:sz w:val="28"/>
          <w:szCs w:val="28"/>
        </w:rPr>
        <w:t xml:space="preserve">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общего, основного общего образования.</w:t>
      </w:r>
    </w:p>
    <w:p w:rsidR="00F66C4A" w:rsidRDefault="00F66C4A" w:rsidP="00F43962">
      <w:pPr>
        <w:shd w:val="clear" w:color="auto" w:fill="FFFFFF"/>
        <w:tabs>
          <w:tab w:val="left" w:pos="284"/>
          <w:tab w:val="left" w:pos="725"/>
        </w:tabs>
        <w:ind w:right="-12" w:firstLine="567"/>
        <w:jc w:val="both"/>
        <w:rPr>
          <w:color w:val="000000"/>
          <w:spacing w:val="-1"/>
          <w:sz w:val="28"/>
          <w:szCs w:val="28"/>
        </w:rPr>
      </w:pPr>
      <w:r w:rsidRPr="0016486A">
        <w:rPr>
          <w:color w:val="000000"/>
          <w:spacing w:val="-1"/>
          <w:sz w:val="28"/>
          <w:szCs w:val="28"/>
        </w:rPr>
        <w:t>Среднесписочная числен</w:t>
      </w:r>
      <w:r>
        <w:rPr>
          <w:color w:val="000000"/>
          <w:spacing w:val="-1"/>
          <w:sz w:val="28"/>
          <w:szCs w:val="28"/>
        </w:rPr>
        <w:t>ность по состоянию на 01.01.</w:t>
      </w:r>
      <w:r w:rsidRPr="00D51513">
        <w:rPr>
          <w:color w:val="000000"/>
          <w:spacing w:val="-1"/>
          <w:sz w:val="28"/>
          <w:szCs w:val="28"/>
        </w:rPr>
        <w:t>2016г. –</w:t>
      </w:r>
      <w:r>
        <w:rPr>
          <w:spacing w:val="-1"/>
          <w:sz w:val="28"/>
          <w:szCs w:val="28"/>
        </w:rPr>
        <w:t xml:space="preserve"> 12</w:t>
      </w:r>
      <w:r w:rsidRPr="00D51513">
        <w:rPr>
          <w:spacing w:val="-1"/>
          <w:sz w:val="28"/>
          <w:szCs w:val="28"/>
        </w:rPr>
        <w:t>.</w:t>
      </w:r>
    </w:p>
    <w:p w:rsidR="00F66C4A" w:rsidRDefault="00F66C4A" w:rsidP="00F4396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B2">
        <w:rPr>
          <w:rFonts w:ascii="Times New Roman" w:hAnsi="Times New Roman" w:cs="Times New Roman"/>
          <w:sz w:val="28"/>
          <w:szCs w:val="28"/>
        </w:rPr>
        <w:t xml:space="preserve">Организация бухгалтерского учета в учреждении ведется </w:t>
      </w:r>
      <w:proofErr w:type="gramStart"/>
      <w:r w:rsidRPr="00E904B2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E904B2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06.12.2011</w:t>
      </w:r>
      <w:r w:rsidRPr="00E904B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402</w:t>
      </w:r>
      <w:r w:rsidRPr="00E904B2">
        <w:rPr>
          <w:rFonts w:ascii="Times New Roman" w:hAnsi="Times New Roman" w:cs="Times New Roman"/>
          <w:sz w:val="28"/>
          <w:szCs w:val="28"/>
        </w:rPr>
        <w:t>-ФЗ «О бухгалтерском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4B2">
        <w:rPr>
          <w:rFonts w:ascii="Times New Roman" w:hAnsi="Times New Roman" w:cs="Times New Roman"/>
          <w:sz w:val="28"/>
          <w:szCs w:val="28"/>
        </w:rPr>
        <w:t xml:space="preserve"> в целях формирования полной и достоверной информации о деятельности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04B2">
        <w:rPr>
          <w:rFonts w:ascii="Times New Roman" w:hAnsi="Times New Roman" w:cs="Times New Roman"/>
          <w:sz w:val="28"/>
          <w:szCs w:val="28"/>
        </w:rPr>
        <w:t xml:space="preserve"> и её имущественном положении, а также обеспечения информацией внутренних и внешних пользователей.</w:t>
      </w:r>
    </w:p>
    <w:p w:rsidR="00F66C4A" w:rsidRPr="004D4077" w:rsidRDefault="00F66C4A" w:rsidP="004D4077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услуг по бухгалтерскому обслуживанию учреждений </w:t>
      </w:r>
      <w:r w:rsidRPr="004D4077"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F66C4A" w:rsidRDefault="00F66C4A" w:rsidP="00B9249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4D4077">
        <w:rPr>
          <w:sz w:val="28"/>
          <w:szCs w:val="28"/>
        </w:rPr>
        <w:t xml:space="preserve">  - имущество, закрепленное за ним на праве оперативного управления;</w:t>
      </w:r>
    </w:p>
    <w:p w:rsidR="00F66C4A" w:rsidRDefault="00F66C4A" w:rsidP="004E0F1D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</w:t>
      </w:r>
      <w:proofErr w:type="gramStart"/>
      <w:r w:rsidRPr="004D4077">
        <w:rPr>
          <w:sz w:val="28"/>
          <w:szCs w:val="28"/>
        </w:rPr>
        <w:t>бюджетные  поступления</w:t>
      </w:r>
      <w:proofErr w:type="gramEnd"/>
      <w:r w:rsidRPr="004D4077">
        <w:rPr>
          <w:sz w:val="28"/>
          <w:szCs w:val="28"/>
        </w:rPr>
        <w:t xml:space="preserve"> в виде субсидий на выполнение муниципального задания в рамках утвержденного плана финансово-хозяйственной деятельности</w:t>
      </w:r>
      <w:r>
        <w:rPr>
          <w:sz w:val="28"/>
          <w:szCs w:val="28"/>
        </w:rPr>
        <w:t>.</w:t>
      </w:r>
    </w:p>
    <w:p w:rsidR="00F66C4A" w:rsidRPr="00691289" w:rsidRDefault="00F66C4A" w:rsidP="004E0F1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691289">
        <w:rPr>
          <w:sz w:val="28"/>
          <w:szCs w:val="28"/>
        </w:rPr>
        <w:t>Общая балансовая стоимость нефинансовых активов на 01.</w:t>
      </w:r>
      <w:r>
        <w:rPr>
          <w:sz w:val="28"/>
          <w:szCs w:val="28"/>
        </w:rPr>
        <w:t>01.2016г. составляет 22045202,75</w:t>
      </w:r>
      <w:r w:rsidRPr="00691289">
        <w:rPr>
          <w:sz w:val="28"/>
          <w:szCs w:val="28"/>
        </w:rPr>
        <w:t xml:space="preserve"> рублей, </w:t>
      </w:r>
    </w:p>
    <w:p w:rsidR="00F66C4A" w:rsidRPr="00691289" w:rsidRDefault="00F66C4A" w:rsidP="004E0F1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691289">
        <w:rPr>
          <w:sz w:val="28"/>
          <w:szCs w:val="28"/>
        </w:rPr>
        <w:t xml:space="preserve">из них: </w:t>
      </w:r>
    </w:p>
    <w:p w:rsidR="00F66C4A" w:rsidRPr="00691289" w:rsidRDefault="00F66C4A" w:rsidP="004E0F1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691289">
        <w:rPr>
          <w:sz w:val="28"/>
          <w:szCs w:val="28"/>
        </w:rPr>
        <w:t xml:space="preserve"> недвижимое имущество – </w:t>
      </w:r>
      <w:r>
        <w:rPr>
          <w:sz w:val="28"/>
          <w:szCs w:val="28"/>
        </w:rPr>
        <w:t>19541737,04 рублей</w:t>
      </w:r>
      <w:r w:rsidRPr="00691289">
        <w:rPr>
          <w:sz w:val="28"/>
          <w:szCs w:val="28"/>
        </w:rPr>
        <w:t>;</w:t>
      </w:r>
    </w:p>
    <w:p w:rsidR="00F66C4A" w:rsidRDefault="00F66C4A" w:rsidP="00E5060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691289">
        <w:rPr>
          <w:sz w:val="28"/>
          <w:szCs w:val="28"/>
        </w:rPr>
        <w:t xml:space="preserve">движимое имущество – </w:t>
      </w:r>
      <w:r>
        <w:rPr>
          <w:sz w:val="28"/>
          <w:szCs w:val="28"/>
        </w:rPr>
        <w:t>2503465,71</w:t>
      </w:r>
      <w:r w:rsidRPr="00691289">
        <w:rPr>
          <w:sz w:val="28"/>
          <w:szCs w:val="28"/>
        </w:rPr>
        <w:t xml:space="preserve"> рублей, в том числе особо ценное движимое имущество – 715000 рублей.</w:t>
      </w:r>
    </w:p>
    <w:p w:rsidR="00F66C4A" w:rsidRPr="00A23B67" w:rsidRDefault="00F66C4A" w:rsidP="004D4077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A23B67">
        <w:rPr>
          <w:sz w:val="28"/>
          <w:szCs w:val="28"/>
        </w:rPr>
        <w:t>Учреждение расходует бюджетные средства (субс</w:t>
      </w:r>
      <w:r>
        <w:rPr>
          <w:sz w:val="28"/>
          <w:szCs w:val="28"/>
        </w:rPr>
        <w:t xml:space="preserve">идии по муниципальному заданию) </w:t>
      </w:r>
      <w:r w:rsidRPr="00A23B67">
        <w:rPr>
          <w:sz w:val="28"/>
          <w:szCs w:val="28"/>
        </w:rPr>
        <w:t>в соответствии с действующим законодательством и в меру выполнения мероприятий, предусмотренных муниципальным заданием на текущий финансовый период, строго соблюдая финансовую дисциплину и выполняя поставленные перед учреждением цели и задачи, обеспечивая экономию и рациональное использование материальных ценностей и денежных средств.</w:t>
      </w:r>
    </w:p>
    <w:p w:rsidR="00F66C4A" w:rsidRDefault="00F66C4A" w:rsidP="00A23B67">
      <w:pPr>
        <w:ind w:firstLine="708"/>
        <w:jc w:val="both"/>
        <w:rPr>
          <w:sz w:val="28"/>
          <w:szCs w:val="28"/>
        </w:rPr>
      </w:pPr>
      <w:r w:rsidRPr="00A23B67">
        <w:rPr>
          <w:sz w:val="28"/>
          <w:szCs w:val="28"/>
        </w:rPr>
        <w:t xml:space="preserve"> Финансирование производится ежемесячно на основании предоставленной заявки в рамках доведенных квартальных, годовых лимитов за счет средств местного бюджета</w:t>
      </w:r>
      <w:r>
        <w:rPr>
          <w:sz w:val="28"/>
          <w:szCs w:val="28"/>
        </w:rPr>
        <w:t>.</w:t>
      </w:r>
    </w:p>
    <w:p w:rsidR="00F66C4A" w:rsidRDefault="00F66C4A" w:rsidP="008B7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выполнение муниципального задания </w:t>
      </w:r>
      <w:r w:rsidRPr="008B7930">
        <w:rPr>
          <w:sz w:val="28"/>
          <w:szCs w:val="28"/>
        </w:rPr>
        <w:t>составля</w:t>
      </w:r>
      <w:r>
        <w:rPr>
          <w:sz w:val="28"/>
          <w:szCs w:val="28"/>
        </w:rPr>
        <w:t>ю</w:t>
      </w:r>
      <w:r w:rsidRPr="008B7930">
        <w:rPr>
          <w:sz w:val="28"/>
          <w:szCs w:val="28"/>
        </w:rPr>
        <w:t>т:</w:t>
      </w:r>
    </w:p>
    <w:p w:rsidR="00F66C4A" w:rsidRDefault="00F66C4A" w:rsidP="000639B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6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3"/>
        <w:gridCol w:w="2268"/>
        <w:gridCol w:w="1701"/>
      </w:tblGrid>
      <w:tr w:rsidR="00F66C4A">
        <w:trPr>
          <w:trHeight w:val="810"/>
        </w:trPr>
        <w:tc>
          <w:tcPr>
            <w:tcW w:w="5633" w:type="dxa"/>
          </w:tcPr>
          <w:p w:rsidR="00F66C4A" w:rsidRPr="008B7930" w:rsidRDefault="00F66C4A" w:rsidP="00803729">
            <w:pPr>
              <w:ind w:left="-37" w:firstLine="708"/>
              <w:jc w:val="both"/>
              <w:rPr>
                <w:sz w:val="28"/>
                <w:szCs w:val="28"/>
              </w:rPr>
            </w:pPr>
          </w:p>
          <w:p w:rsidR="00F66C4A" w:rsidRDefault="00F66C4A" w:rsidP="00803729">
            <w:pPr>
              <w:ind w:left="-37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F66C4A" w:rsidRDefault="00F66C4A" w:rsidP="00803729">
            <w:pPr>
              <w:jc w:val="center"/>
              <w:rPr>
                <w:sz w:val="28"/>
                <w:szCs w:val="28"/>
              </w:rPr>
            </w:pPr>
          </w:p>
          <w:p w:rsidR="00F66C4A" w:rsidRDefault="00F66C4A" w:rsidP="0080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  <w:p w:rsidR="00F66C4A" w:rsidRDefault="00F66C4A" w:rsidP="00803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6C4A" w:rsidRDefault="00F66C4A" w:rsidP="00803729">
            <w:pPr>
              <w:jc w:val="center"/>
              <w:rPr>
                <w:sz w:val="28"/>
                <w:szCs w:val="28"/>
              </w:rPr>
            </w:pPr>
          </w:p>
          <w:p w:rsidR="00F66C4A" w:rsidRDefault="00F66C4A" w:rsidP="0080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</w:tr>
      <w:tr w:rsidR="00F66C4A">
        <w:trPr>
          <w:trHeight w:val="585"/>
        </w:trPr>
        <w:tc>
          <w:tcPr>
            <w:tcW w:w="5633" w:type="dxa"/>
          </w:tcPr>
          <w:p w:rsidR="00F66C4A" w:rsidRPr="00F15F37" w:rsidRDefault="00F66C4A" w:rsidP="008B5BFE">
            <w:pPr>
              <w:jc w:val="both"/>
              <w:rPr>
                <w:sz w:val="28"/>
                <w:szCs w:val="28"/>
              </w:rPr>
            </w:pPr>
            <w:r w:rsidRPr="00F15F37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268" w:type="dxa"/>
          </w:tcPr>
          <w:p w:rsidR="00F66C4A" w:rsidRPr="00570217" w:rsidRDefault="00F66C4A" w:rsidP="0030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3559608,18</w:t>
            </w:r>
          </w:p>
        </w:tc>
        <w:tc>
          <w:tcPr>
            <w:tcW w:w="1701" w:type="dxa"/>
          </w:tcPr>
          <w:p w:rsidR="00F66C4A" w:rsidRPr="00570217" w:rsidRDefault="00F66C4A" w:rsidP="0030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3559608,18</w:t>
            </w:r>
          </w:p>
        </w:tc>
      </w:tr>
      <w:tr w:rsidR="00F66C4A">
        <w:trPr>
          <w:trHeight w:val="585"/>
        </w:trPr>
        <w:tc>
          <w:tcPr>
            <w:tcW w:w="5633" w:type="dxa"/>
          </w:tcPr>
          <w:p w:rsidR="00F66C4A" w:rsidRPr="00F15F37" w:rsidRDefault="00F66C4A" w:rsidP="008B5BFE">
            <w:pPr>
              <w:jc w:val="both"/>
              <w:rPr>
                <w:sz w:val="28"/>
                <w:szCs w:val="28"/>
              </w:rPr>
            </w:pPr>
            <w:r w:rsidRPr="00F15F37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2268" w:type="dxa"/>
          </w:tcPr>
          <w:p w:rsidR="00F66C4A" w:rsidRPr="00570217" w:rsidRDefault="00F66C4A" w:rsidP="00305B1F">
            <w:pPr>
              <w:jc w:val="center"/>
              <w:rPr>
                <w:sz w:val="28"/>
                <w:szCs w:val="28"/>
              </w:rPr>
            </w:pPr>
            <w:r w:rsidRPr="0057021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  <w:lang w:val="en-US"/>
              </w:rPr>
            </w:pPr>
            <w:r w:rsidRPr="00570217">
              <w:rPr>
                <w:sz w:val="28"/>
                <w:szCs w:val="28"/>
                <w:lang w:val="en-US"/>
              </w:rPr>
              <w:t>0</w:t>
            </w:r>
          </w:p>
        </w:tc>
      </w:tr>
      <w:tr w:rsidR="00F66C4A">
        <w:trPr>
          <w:trHeight w:val="585"/>
        </w:trPr>
        <w:tc>
          <w:tcPr>
            <w:tcW w:w="5633" w:type="dxa"/>
          </w:tcPr>
          <w:p w:rsidR="00F66C4A" w:rsidRPr="00F15F37" w:rsidRDefault="00F66C4A" w:rsidP="008B5BFE">
            <w:pPr>
              <w:jc w:val="both"/>
              <w:rPr>
                <w:sz w:val="28"/>
                <w:szCs w:val="28"/>
              </w:rPr>
            </w:pPr>
            <w:r w:rsidRPr="00F15F37"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268" w:type="dxa"/>
          </w:tcPr>
          <w:p w:rsidR="00F66C4A" w:rsidRPr="00570217" w:rsidRDefault="00F66C4A" w:rsidP="0030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990702,56</w:t>
            </w:r>
          </w:p>
        </w:tc>
        <w:tc>
          <w:tcPr>
            <w:tcW w:w="1701" w:type="dxa"/>
          </w:tcPr>
          <w:p w:rsidR="00F66C4A" w:rsidRPr="00570217" w:rsidRDefault="00F66C4A" w:rsidP="0030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990702,56</w:t>
            </w:r>
          </w:p>
        </w:tc>
      </w:tr>
      <w:tr w:rsidR="00F66C4A">
        <w:trPr>
          <w:trHeight w:val="585"/>
        </w:trPr>
        <w:tc>
          <w:tcPr>
            <w:tcW w:w="5633" w:type="dxa"/>
          </w:tcPr>
          <w:p w:rsidR="00F66C4A" w:rsidRPr="00F15F37" w:rsidRDefault="00F66C4A" w:rsidP="008B5BFE">
            <w:pPr>
              <w:jc w:val="both"/>
              <w:rPr>
                <w:sz w:val="28"/>
                <w:szCs w:val="28"/>
              </w:rPr>
            </w:pPr>
            <w:r w:rsidRPr="00F15F37">
              <w:rPr>
                <w:sz w:val="28"/>
                <w:szCs w:val="28"/>
              </w:rPr>
              <w:t>Услуги связи</w:t>
            </w:r>
          </w:p>
        </w:tc>
        <w:tc>
          <w:tcPr>
            <w:tcW w:w="2268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33000,00</w:t>
            </w:r>
          </w:p>
        </w:tc>
        <w:tc>
          <w:tcPr>
            <w:tcW w:w="1701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</w:t>
            </w:r>
            <w:r w:rsidRPr="00570217">
              <w:rPr>
                <w:sz w:val="28"/>
                <w:szCs w:val="28"/>
              </w:rPr>
              <w:t>,00</w:t>
            </w:r>
          </w:p>
        </w:tc>
      </w:tr>
      <w:tr w:rsidR="00F66C4A">
        <w:trPr>
          <w:trHeight w:val="585"/>
        </w:trPr>
        <w:tc>
          <w:tcPr>
            <w:tcW w:w="5633" w:type="dxa"/>
          </w:tcPr>
          <w:p w:rsidR="00F66C4A" w:rsidRPr="00F15F37" w:rsidRDefault="00F66C4A" w:rsidP="00374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268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320920,00</w:t>
            </w:r>
          </w:p>
        </w:tc>
        <w:tc>
          <w:tcPr>
            <w:tcW w:w="1701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320920,00</w:t>
            </w:r>
          </w:p>
        </w:tc>
      </w:tr>
      <w:tr w:rsidR="00F66C4A">
        <w:trPr>
          <w:trHeight w:val="585"/>
        </w:trPr>
        <w:tc>
          <w:tcPr>
            <w:tcW w:w="5633" w:type="dxa"/>
          </w:tcPr>
          <w:p w:rsidR="00F66C4A" w:rsidRPr="00F15F37" w:rsidRDefault="00F66C4A" w:rsidP="008B5BFE">
            <w:pPr>
              <w:jc w:val="both"/>
              <w:rPr>
                <w:sz w:val="28"/>
                <w:szCs w:val="28"/>
              </w:rPr>
            </w:pPr>
            <w:r w:rsidRPr="00F15F37">
              <w:rPr>
                <w:sz w:val="28"/>
                <w:szCs w:val="28"/>
              </w:rPr>
              <w:t>Текущий ремонт (ремонт)</w:t>
            </w:r>
          </w:p>
        </w:tc>
        <w:tc>
          <w:tcPr>
            <w:tcW w:w="2268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283069,77</w:t>
            </w:r>
          </w:p>
        </w:tc>
        <w:tc>
          <w:tcPr>
            <w:tcW w:w="1701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283069,77</w:t>
            </w:r>
          </w:p>
        </w:tc>
      </w:tr>
      <w:tr w:rsidR="00F66C4A">
        <w:trPr>
          <w:trHeight w:val="585"/>
        </w:trPr>
        <w:tc>
          <w:tcPr>
            <w:tcW w:w="5633" w:type="dxa"/>
          </w:tcPr>
          <w:p w:rsidR="00F66C4A" w:rsidRPr="00F15F37" w:rsidRDefault="00F66C4A" w:rsidP="00374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</w:t>
            </w:r>
          </w:p>
        </w:tc>
        <w:tc>
          <w:tcPr>
            <w:tcW w:w="2268" w:type="dxa"/>
          </w:tcPr>
          <w:p w:rsidR="00F66C4A" w:rsidRPr="00570217" w:rsidRDefault="00F66C4A" w:rsidP="00D7745E">
            <w:pPr>
              <w:jc w:val="center"/>
              <w:rPr>
                <w:sz w:val="28"/>
                <w:szCs w:val="28"/>
              </w:rPr>
            </w:pPr>
            <w:r w:rsidRPr="0057021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 w:rsidRPr="00570217">
              <w:rPr>
                <w:sz w:val="28"/>
                <w:szCs w:val="28"/>
              </w:rPr>
              <w:t>0,00</w:t>
            </w:r>
          </w:p>
        </w:tc>
      </w:tr>
      <w:tr w:rsidR="00F66C4A">
        <w:trPr>
          <w:trHeight w:val="585"/>
        </w:trPr>
        <w:tc>
          <w:tcPr>
            <w:tcW w:w="5633" w:type="dxa"/>
          </w:tcPr>
          <w:p w:rsidR="00F66C4A" w:rsidRPr="00F15F37" w:rsidRDefault="00F66C4A" w:rsidP="00374E88">
            <w:pPr>
              <w:jc w:val="both"/>
              <w:rPr>
                <w:sz w:val="28"/>
                <w:szCs w:val="28"/>
              </w:rPr>
            </w:pPr>
            <w:r w:rsidRPr="00F15F37">
              <w:rPr>
                <w:sz w:val="28"/>
                <w:szCs w:val="28"/>
              </w:rPr>
              <w:t>Другие расходы по содержанию имущества</w:t>
            </w:r>
          </w:p>
        </w:tc>
        <w:tc>
          <w:tcPr>
            <w:tcW w:w="2268" w:type="dxa"/>
          </w:tcPr>
          <w:p w:rsidR="00F66C4A" w:rsidRPr="00570217" w:rsidRDefault="00F66C4A" w:rsidP="00D77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165675,63</w:t>
            </w:r>
          </w:p>
        </w:tc>
        <w:tc>
          <w:tcPr>
            <w:tcW w:w="1701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157654,79</w:t>
            </w:r>
          </w:p>
        </w:tc>
      </w:tr>
      <w:tr w:rsidR="00F66C4A">
        <w:trPr>
          <w:trHeight w:val="585"/>
        </w:trPr>
        <w:tc>
          <w:tcPr>
            <w:tcW w:w="5633" w:type="dxa"/>
          </w:tcPr>
          <w:p w:rsidR="00F66C4A" w:rsidRPr="00F15F37" w:rsidRDefault="00F66C4A" w:rsidP="00374E88">
            <w:pPr>
              <w:jc w:val="both"/>
              <w:rPr>
                <w:sz w:val="28"/>
                <w:szCs w:val="28"/>
              </w:rPr>
            </w:pPr>
            <w:r w:rsidRPr="00F15F37">
              <w:rPr>
                <w:sz w:val="28"/>
                <w:szCs w:val="28"/>
              </w:rPr>
              <w:t>Прочие работы и услуги</w:t>
            </w:r>
          </w:p>
        </w:tc>
        <w:tc>
          <w:tcPr>
            <w:tcW w:w="2268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57316,50</w:t>
            </w:r>
          </w:p>
        </w:tc>
        <w:tc>
          <w:tcPr>
            <w:tcW w:w="1701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57294,62</w:t>
            </w:r>
          </w:p>
        </w:tc>
      </w:tr>
      <w:tr w:rsidR="00F66C4A">
        <w:trPr>
          <w:trHeight w:val="585"/>
        </w:trPr>
        <w:tc>
          <w:tcPr>
            <w:tcW w:w="5633" w:type="dxa"/>
          </w:tcPr>
          <w:p w:rsidR="00F66C4A" w:rsidRPr="00F15F37" w:rsidRDefault="00F66C4A" w:rsidP="00374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2268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46175,79</w:t>
            </w:r>
          </w:p>
        </w:tc>
        <w:tc>
          <w:tcPr>
            <w:tcW w:w="1701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43307,79</w:t>
            </w:r>
          </w:p>
        </w:tc>
      </w:tr>
      <w:tr w:rsidR="00F66C4A">
        <w:trPr>
          <w:trHeight w:val="585"/>
        </w:trPr>
        <w:tc>
          <w:tcPr>
            <w:tcW w:w="5633" w:type="dxa"/>
          </w:tcPr>
          <w:p w:rsidR="00F66C4A" w:rsidRPr="00F15F37" w:rsidRDefault="00F66C4A" w:rsidP="00374E88">
            <w:pPr>
              <w:jc w:val="both"/>
              <w:rPr>
                <w:sz w:val="28"/>
                <w:szCs w:val="28"/>
              </w:rPr>
            </w:pPr>
            <w:r w:rsidRPr="00F15F3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268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317244,00</w:t>
            </w:r>
          </w:p>
        </w:tc>
        <w:tc>
          <w:tcPr>
            <w:tcW w:w="1701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317244,00</w:t>
            </w:r>
          </w:p>
        </w:tc>
      </w:tr>
      <w:tr w:rsidR="00F66C4A">
        <w:trPr>
          <w:trHeight w:val="585"/>
        </w:trPr>
        <w:tc>
          <w:tcPr>
            <w:tcW w:w="5633" w:type="dxa"/>
          </w:tcPr>
          <w:p w:rsidR="00F66C4A" w:rsidRPr="00F15F37" w:rsidRDefault="00F66C4A" w:rsidP="00374E88">
            <w:pPr>
              <w:jc w:val="both"/>
              <w:rPr>
                <w:sz w:val="28"/>
                <w:szCs w:val="28"/>
              </w:rPr>
            </w:pPr>
            <w:r w:rsidRPr="00F15F37">
              <w:rPr>
                <w:sz w:val="28"/>
                <w:szCs w:val="28"/>
              </w:rPr>
              <w:lastRenderedPageBreak/>
              <w:t>Расходы, связанные с увеличением стоимости основных средств</w:t>
            </w:r>
          </w:p>
        </w:tc>
        <w:tc>
          <w:tcPr>
            <w:tcW w:w="2268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63873</w:t>
            </w:r>
            <w:r w:rsidRPr="0057021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63873</w:t>
            </w:r>
            <w:r w:rsidRPr="00570217">
              <w:rPr>
                <w:sz w:val="28"/>
                <w:szCs w:val="28"/>
              </w:rPr>
              <w:t>,00</w:t>
            </w:r>
          </w:p>
        </w:tc>
      </w:tr>
      <w:tr w:rsidR="00F66C4A">
        <w:trPr>
          <w:trHeight w:val="585"/>
        </w:trPr>
        <w:tc>
          <w:tcPr>
            <w:tcW w:w="5633" w:type="dxa"/>
          </w:tcPr>
          <w:p w:rsidR="00F66C4A" w:rsidRPr="00F15F37" w:rsidRDefault="00F66C4A" w:rsidP="00374E88">
            <w:pPr>
              <w:jc w:val="both"/>
              <w:rPr>
                <w:sz w:val="28"/>
                <w:szCs w:val="28"/>
              </w:rPr>
            </w:pPr>
            <w:r w:rsidRPr="00F15F37">
              <w:rPr>
                <w:sz w:val="28"/>
                <w:szCs w:val="28"/>
              </w:rPr>
              <w:t>Расходы, связанные с увеличением стоимости материальных запасов</w:t>
            </w:r>
          </w:p>
        </w:tc>
        <w:tc>
          <w:tcPr>
            <w:tcW w:w="2268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1178395,00</w:t>
            </w:r>
          </w:p>
        </w:tc>
        <w:tc>
          <w:tcPr>
            <w:tcW w:w="1701" w:type="dxa"/>
          </w:tcPr>
          <w:p w:rsidR="00F66C4A" w:rsidRPr="00570217" w:rsidRDefault="00F66C4A" w:rsidP="00F1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1178387,14</w:t>
            </w:r>
          </w:p>
        </w:tc>
      </w:tr>
      <w:tr w:rsidR="00F66C4A">
        <w:trPr>
          <w:trHeight w:val="585"/>
        </w:trPr>
        <w:tc>
          <w:tcPr>
            <w:tcW w:w="5633" w:type="dxa"/>
          </w:tcPr>
          <w:p w:rsidR="00F66C4A" w:rsidRDefault="00F66C4A" w:rsidP="00F15F3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66C4A" w:rsidRPr="00DA368F" w:rsidRDefault="00F66C4A" w:rsidP="00F15F37">
            <w:pPr>
              <w:jc w:val="both"/>
              <w:rPr>
                <w:b/>
                <w:bCs/>
                <w:sz w:val="28"/>
                <w:szCs w:val="28"/>
              </w:rPr>
            </w:pPr>
            <w:r w:rsidRPr="00DA368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F66C4A" w:rsidRPr="00570217" w:rsidRDefault="00F66C4A" w:rsidP="00F15F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6C4A" w:rsidRPr="00570217" w:rsidRDefault="00F66C4A" w:rsidP="00F15F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7015980,43</w:t>
            </w:r>
          </w:p>
        </w:tc>
        <w:tc>
          <w:tcPr>
            <w:tcW w:w="1701" w:type="dxa"/>
          </w:tcPr>
          <w:p w:rsidR="00F66C4A" w:rsidRPr="00570217" w:rsidRDefault="00F66C4A" w:rsidP="00F15F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6C4A" w:rsidRPr="00570217" w:rsidRDefault="00F66C4A" w:rsidP="00A512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7005061,85</w:t>
            </w:r>
          </w:p>
        </w:tc>
      </w:tr>
    </w:tbl>
    <w:p w:rsidR="00F66C4A" w:rsidRPr="00A23B67" w:rsidRDefault="00F66C4A" w:rsidP="00A23B67">
      <w:pPr>
        <w:ind w:firstLine="708"/>
        <w:jc w:val="both"/>
        <w:rPr>
          <w:sz w:val="28"/>
          <w:szCs w:val="28"/>
        </w:rPr>
      </w:pPr>
    </w:p>
    <w:p w:rsidR="00F66C4A" w:rsidRDefault="00F66C4A" w:rsidP="0040231B">
      <w:pPr>
        <w:pStyle w:val="af1"/>
        <w:spacing w:after="0"/>
        <w:ind w:firstLine="567"/>
        <w:jc w:val="both"/>
        <w:rPr>
          <w:sz w:val="28"/>
          <w:szCs w:val="28"/>
        </w:rPr>
      </w:pPr>
      <w:r w:rsidRPr="007A3C1D">
        <w:rPr>
          <w:sz w:val="28"/>
          <w:szCs w:val="28"/>
        </w:rPr>
        <w:t>Согласно анализа сметы расходов по муниципальному заданию процент исполнения</w:t>
      </w:r>
      <w:r>
        <w:rPr>
          <w:sz w:val="28"/>
          <w:szCs w:val="28"/>
        </w:rPr>
        <w:t xml:space="preserve"> за отчетный год составляет 99,8</w:t>
      </w:r>
      <w:r w:rsidRPr="00A65D63">
        <w:rPr>
          <w:sz w:val="28"/>
          <w:szCs w:val="28"/>
        </w:rPr>
        <w:t xml:space="preserve"> %.</w:t>
      </w:r>
    </w:p>
    <w:p w:rsidR="00F66C4A" w:rsidRDefault="00F66C4A" w:rsidP="001F2EB0">
      <w:pPr>
        <w:jc w:val="both"/>
        <w:rPr>
          <w:sz w:val="28"/>
          <w:szCs w:val="28"/>
        </w:rPr>
      </w:pPr>
    </w:p>
    <w:p w:rsidR="00F66C4A" w:rsidRDefault="00F66C4A" w:rsidP="00AF5D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231B">
        <w:rPr>
          <w:sz w:val="28"/>
          <w:szCs w:val="28"/>
        </w:rPr>
        <w:t xml:space="preserve">тчетность </w:t>
      </w:r>
      <w:r>
        <w:rPr>
          <w:sz w:val="28"/>
          <w:szCs w:val="28"/>
        </w:rPr>
        <w:t xml:space="preserve">за 2015 год </w:t>
      </w:r>
      <w:r w:rsidRPr="0040231B">
        <w:rPr>
          <w:sz w:val="28"/>
          <w:szCs w:val="28"/>
        </w:rPr>
        <w:t xml:space="preserve">предоставлена в полном объеме в установленные сроки </w:t>
      </w:r>
      <w:r>
        <w:rPr>
          <w:sz w:val="28"/>
          <w:szCs w:val="28"/>
        </w:rPr>
        <w:t>по следующим адресам:</w:t>
      </w:r>
    </w:p>
    <w:p w:rsidR="00F66C4A" w:rsidRDefault="00F66C4A" w:rsidP="00A64F3B">
      <w:pPr>
        <w:ind w:firstLine="567"/>
        <w:jc w:val="both"/>
        <w:rPr>
          <w:sz w:val="28"/>
          <w:szCs w:val="28"/>
          <w:u w:val="single"/>
        </w:rPr>
      </w:pPr>
      <w:r w:rsidRPr="002A7A45">
        <w:rPr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 xml:space="preserve">МКУ «Управление образования </w:t>
      </w:r>
      <w:proofErr w:type="spellStart"/>
      <w:r>
        <w:rPr>
          <w:sz w:val="28"/>
          <w:szCs w:val="28"/>
          <w:u w:val="single"/>
        </w:rPr>
        <w:t>Янаульского</w:t>
      </w:r>
      <w:proofErr w:type="spellEnd"/>
      <w:r>
        <w:rPr>
          <w:sz w:val="28"/>
          <w:szCs w:val="28"/>
          <w:u w:val="single"/>
        </w:rPr>
        <w:t xml:space="preserve"> района»</w:t>
      </w:r>
    </w:p>
    <w:p w:rsidR="00F66C4A" w:rsidRPr="00BB1D36" w:rsidRDefault="00F66C4A" w:rsidP="00E5298A">
      <w:pPr>
        <w:ind w:firstLine="567"/>
        <w:jc w:val="both"/>
        <w:rPr>
          <w:sz w:val="28"/>
          <w:szCs w:val="28"/>
        </w:rPr>
      </w:pPr>
      <w:r w:rsidRPr="00BB1D36">
        <w:rPr>
          <w:sz w:val="28"/>
          <w:szCs w:val="28"/>
        </w:rPr>
        <w:t xml:space="preserve">- </w:t>
      </w:r>
      <w:r>
        <w:rPr>
          <w:sz w:val="28"/>
          <w:szCs w:val="28"/>
        </w:rPr>
        <w:t>Составление годовых смет на 2016-2018</w:t>
      </w:r>
      <w:r w:rsidRPr="00BB1D36">
        <w:rPr>
          <w:sz w:val="28"/>
          <w:szCs w:val="28"/>
        </w:rPr>
        <w:t xml:space="preserve"> годы по учреждению;</w:t>
      </w:r>
    </w:p>
    <w:p w:rsidR="00F66C4A" w:rsidRPr="00BB1D36" w:rsidRDefault="00F66C4A" w:rsidP="00833513">
      <w:pPr>
        <w:ind w:firstLine="567"/>
        <w:jc w:val="both"/>
        <w:rPr>
          <w:sz w:val="28"/>
          <w:szCs w:val="28"/>
        </w:rPr>
      </w:pPr>
      <w:r w:rsidRPr="00BB1D36">
        <w:rPr>
          <w:sz w:val="28"/>
          <w:szCs w:val="28"/>
        </w:rPr>
        <w:t>- Прогнозные р</w:t>
      </w:r>
      <w:r>
        <w:rPr>
          <w:sz w:val="28"/>
          <w:szCs w:val="28"/>
        </w:rPr>
        <w:t>асчеты к сметам расходов на 2016-2018</w:t>
      </w:r>
      <w:r w:rsidRPr="00BB1D36">
        <w:rPr>
          <w:sz w:val="28"/>
          <w:szCs w:val="28"/>
        </w:rPr>
        <w:t xml:space="preserve"> годы;</w:t>
      </w:r>
    </w:p>
    <w:p w:rsidR="00F66C4A" w:rsidRPr="00BB1D36" w:rsidRDefault="00F66C4A" w:rsidP="00E5298A">
      <w:pPr>
        <w:ind w:firstLine="567"/>
        <w:jc w:val="both"/>
        <w:rPr>
          <w:sz w:val="28"/>
          <w:szCs w:val="28"/>
        </w:rPr>
      </w:pPr>
      <w:r w:rsidRPr="00BB1D36">
        <w:rPr>
          <w:sz w:val="28"/>
          <w:szCs w:val="28"/>
        </w:rPr>
        <w:t>- Составление планов финансово-хозяйственной деятельности на 201</w:t>
      </w:r>
      <w:r>
        <w:rPr>
          <w:sz w:val="28"/>
          <w:szCs w:val="28"/>
        </w:rPr>
        <w:t>6-2018</w:t>
      </w:r>
      <w:r w:rsidRPr="00BB1D36">
        <w:rPr>
          <w:sz w:val="28"/>
          <w:szCs w:val="28"/>
        </w:rPr>
        <w:t xml:space="preserve"> годы по учреждению;</w:t>
      </w:r>
    </w:p>
    <w:p w:rsidR="00F66C4A" w:rsidRPr="00BB1D36" w:rsidRDefault="00F66C4A" w:rsidP="005C47FF">
      <w:pPr>
        <w:ind w:firstLine="567"/>
        <w:jc w:val="both"/>
        <w:rPr>
          <w:sz w:val="28"/>
          <w:szCs w:val="28"/>
        </w:rPr>
      </w:pPr>
      <w:r w:rsidRPr="00BB1D36">
        <w:rPr>
          <w:sz w:val="28"/>
          <w:szCs w:val="28"/>
        </w:rPr>
        <w:t xml:space="preserve">- Кредиторская задолженность; </w:t>
      </w:r>
    </w:p>
    <w:p w:rsidR="00F66C4A" w:rsidRDefault="00F66C4A" w:rsidP="001C28C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Форма </w:t>
      </w:r>
      <w:proofErr w:type="gramStart"/>
      <w:r>
        <w:rPr>
          <w:sz w:val="28"/>
          <w:szCs w:val="28"/>
        </w:rPr>
        <w:t xml:space="preserve">0503725  </w:t>
      </w:r>
      <w:r w:rsidRPr="00A64F3B">
        <w:rPr>
          <w:sz w:val="28"/>
          <w:szCs w:val="28"/>
        </w:rPr>
        <w:t>«</w:t>
      </w:r>
      <w:proofErr w:type="gramEnd"/>
      <w:r w:rsidRPr="006E22DC">
        <w:rPr>
          <w:color w:val="000000"/>
          <w:sz w:val="28"/>
          <w:szCs w:val="28"/>
        </w:rPr>
        <w:t>Справка по консолидируемым расчетам</w:t>
      </w:r>
      <w:r w:rsidRPr="00A64F3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F66C4A" w:rsidRDefault="00F66C4A" w:rsidP="001C28C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0503730 «</w:t>
      </w:r>
      <w:r w:rsidRPr="006E22DC">
        <w:rPr>
          <w:color w:val="000000"/>
          <w:sz w:val="28"/>
          <w:szCs w:val="28"/>
        </w:rPr>
        <w:t>Баланс</w:t>
      </w:r>
      <w:r>
        <w:rPr>
          <w:color w:val="000000"/>
          <w:sz w:val="28"/>
          <w:szCs w:val="28"/>
        </w:rPr>
        <w:t xml:space="preserve"> государственного (муниципального) учреждения;</w:t>
      </w:r>
    </w:p>
    <w:p w:rsidR="00F66C4A" w:rsidRDefault="00F66C4A" w:rsidP="001C28C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0503768 «Сведения о движении нефинансовых активов»;</w:t>
      </w:r>
    </w:p>
    <w:p w:rsidR="00F66C4A" w:rsidRPr="00BB1D36" w:rsidRDefault="00F66C4A" w:rsidP="00BB1D3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0503721 «Отчет о финансовых результатах деятельности учреждения».</w:t>
      </w:r>
    </w:p>
    <w:p w:rsidR="00F66C4A" w:rsidRDefault="00F66C4A" w:rsidP="004E7E5C">
      <w:pPr>
        <w:ind w:firstLine="567"/>
        <w:jc w:val="both"/>
        <w:rPr>
          <w:sz w:val="28"/>
          <w:szCs w:val="28"/>
          <w:u w:val="single"/>
        </w:rPr>
      </w:pPr>
      <w:r w:rsidRPr="002A7A45">
        <w:rPr>
          <w:sz w:val="28"/>
          <w:szCs w:val="28"/>
          <w:u w:val="single"/>
        </w:rPr>
        <w:t xml:space="preserve">2. </w:t>
      </w:r>
      <w:r>
        <w:rPr>
          <w:sz w:val="28"/>
          <w:szCs w:val="28"/>
          <w:u w:val="single"/>
        </w:rPr>
        <w:t>Финансовое управление Администрации МР</w:t>
      </w:r>
    </w:p>
    <w:p w:rsidR="00F66C4A" w:rsidRPr="00BB1D36" w:rsidRDefault="00F66C4A" w:rsidP="00BB1D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D36">
        <w:rPr>
          <w:sz w:val="28"/>
          <w:szCs w:val="28"/>
        </w:rPr>
        <w:t>Сведения по учреждению об исполнении бюдж</w:t>
      </w:r>
      <w:r>
        <w:rPr>
          <w:sz w:val="28"/>
          <w:szCs w:val="28"/>
        </w:rPr>
        <w:t>ета и назначении за текущий год.</w:t>
      </w:r>
    </w:p>
    <w:p w:rsidR="00F66C4A" w:rsidRPr="002A7A45" w:rsidRDefault="00F66C4A" w:rsidP="004E7E5C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Pr="002A7A45">
        <w:rPr>
          <w:sz w:val="28"/>
          <w:szCs w:val="28"/>
          <w:u w:val="single"/>
        </w:rPr>
        <w:t>Отдел экономики Администрации МР</w:t>
      </w:r>
    </w:p>
    <w:p w:rsidR="00F66C4A" w:rsidRDefault="00F66C4A" w:rsidP="005C47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Отчет о реализации программы энергосбережения;</w:t>
      </w:r>
    </w:p>
    <w:p w:rsidR="00F66C4A" w:rsidRDefault="00F66C4A" w:rsidP="004E7E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Прогноз объемов продукции, закупаемой для государственных нужд за счет средств федерального бюджета и внебюджетных источников финансирования;</w:t>
      </w:r>
    </w:p>
    <w:p w:rsidR="00F66C4A" w:rsidRDefault="00F66C4A" w:rsidP="00BB1D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 № 26 </w:t>
      </w:r>
      <w:r w:rsidRPr="004E7E5C">
        <w:rPr>
          <w:sz w:val="28"/>
          <w:szCs w:val="28"/>
        </w:rPr>
        <w:t>«</w:t>
      </w:r>
      <w:r w:rsidRPr="006E22DC">
        <w:rPr>
          <w:color w:val="000000"/>
          <w:sz w:val="28"/>
          <w:szCs w:val="28"/>
        </w:rPr>
        <w:t>Сведения о размещении заказов на закупки товаров,</w:t>
      </w:r>
      <w:r>
        <w:rPr>
          <w:color w:val="000000"/>
          <w:sz w:val="28"/>
          <w:szCs w:val="28"/>
        </w:rPr>
        <w:t xml:space="preserve"> </w:t>
      </w:r>
      <w:r w:rsidRPr="006E22DC">
        <w:rPr>
          <w:color w:val="000000"/>
          <w:sz w:val="28"/>
          <w:szCs w:val="28"/>
        </w:rPr>
        <w:t>выполнение работ,</w:t>
      </w:r>
      <w:r>
        <w:rPr>
          <w:color w:val="000000"/>
          <w:sz w:val="28"/>
          <w:szCs w:val="28"/>
        </w:rPr>
        <w:t xml:space="preserve"> </w:t>
      </w:r>
      <w:r w:rsidRPr="006E22DC">
        <w:rPr>
          <w:color w:val="000000"/>
          <w:sz w:val="28"/>
          <w:szCs w:val="28"/>
        </w:rPr>
        <w:t>оказание услуг за счет средств консолидированного бюджета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6E22DC">
        <w:rPr>
          <w:color w:val="000000"/>
          <w:sz w:val="28"/>
          <w:szCs w:val="28"/>
        </w:rPr>
        <w:t>и внебюджетных источников финансирования</w:t>
      </w:r>
      <w:r>
        <w:rPr>
          <w:color w:val="000000"/>
          <w:sz w:val="28"/>
          <w:szCs w:val="28"/>
        </w:rPr>
        <w:t>».</w:t>
      </w:r>
    </w:p>
    <w:p w:rsidR="00F66C4A" w:rsidRDefault="00F66C4A" w:rsidP="00CF6135">
      <w:pPr>
        <w:ind w:firstLine="567"/>
        <w:jc w:val="both"/>
        <w:rPr>
          <w:sz w:val="28"/>
          <w:szCs w:val="28"/>
          <w:u w:val="single"/>
        </w:rPr>
      </w:pPr>
      <w:r w:rsidRPr="002A7A45">
        <w:rPr>
          <w:sz w:val="28"/>
          <w:szCs w:val="28"/>
          <w:u w:val="single"/>
        </w:rPr>
        <w:t xml:space="preserve">4. </w:t>
      </w:r>
      <w:r>
        <w:rPr>
          <w:sz w:val="28"/>
          <w:szCs w:val="28"/>
          <w:u w:val="single"/>
        </w:rPr>
        <w:t xml:space="preserve">Росстат </w:t>
      </w:r>
    </w:p>
    <w:p w:rsidR="00F66C4A" w:rsidRPr="00BB1D36" w:rsidRDefault="00F66C4A" w:rsidP="00BB1D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Форма № ЗП-</w:t>
      </w:r>
      <w:proofErr w:type="gramStart"/>
      <w:r>
        <w:rPr>
          <w:sz w:val="28"/>
          <w:szCs w:val="28"/>
        </w:rPr>
        <w:t>образование  «</w:t>
      </w:r>
      <w:proofErr w:type="gramEnd"/>
      <w:r>
        <w:rPr>
          <w:sz w:val="28"/>
          <w:szCs w:val="28"/>
        </w:rPr>
        <w:t>Сведения о численности и оплате труда работников сферы образования»;</w:t>
      </w:r>
    </w:p>
    <w:p w:rsidR="00F66C4A" w:rsidRPr="00A12F5A" w:rsidRDefault="00F66C4A" w:rsidP="00557D0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2F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F5A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F5A">
        <w:rPr>
          <w:rFonts w:ascii="Times New Roman" w:hAnsi="Times New Roman" w:cs="Times New Roman"/>
          <w:sz w:val="28"/>
          <w:szCs w:val="28"/>
        </w:rPr>
        <w:t xml:space="preserve"> П-4 «Сведения о численности, заработной плате и движении работников»;</w:t>
      </w:r>
    </w:p>
    <w:p w:rsidR="00F66C4A" w:rsidRDefault="00F66C4A" w:rsidP="00A12F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Форма № П-2 «Сведения об инвестиционной деятельности»;</w:t>
      </w:r>
    </w:p>
    <w:p w:rsidR="00F66C4A" w:rsidRDefault="00F66C4A" w:rsidP="00A12F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575">
        <w:rPr>
          <w:sz w:val="28"/>
          <w:szCs w:val="28"/>
        </w:rPr>
        <w:t>Форма №11</w:t>
      </w:r>
      <w:r>
        <w:rPr>
          <w:sz w:val="28"/>
          <w:szCs w:val="28"/>
        </w:rPr>
        <w:t xml:space="preserve"> «</w:t>
      </w:r>
      <w:r w:rsidRPr="00D47575">
        <w:rPr>
          <w:sz w:val="28"/>
          <w:szCs w:val="28"/>
        </w:rPr>
        <w:t>Сведения о наличии и движении основных фондов</w:t>
      </w:r>
      <w:r>
        <w:rPr>
          <w:sz w:val="28"/>
          <w:szCs w:val="28"/>
        </w:rPr>
        <w:t xml:space="preserve"> </w:t>
      </w:r>
      <w:r w:rsidRPr="00D47575">
        <w:rPr>
          <w:sz w:val="28"/>
          <w:szCs w:val="28"/>
        </w:rPr>
        <w:t>(средств) некоммерческих организаций</w:t>
      </w:r>
      <w:r>
        <w:rPr>
          <w:sz w:val="28"/>
          <w:szCs w:val="28"/>
        </w:rPr>
        <w:t>»;</w:t>
      </w:r>
    </w:p>
    <w:p w:rsidR="00F66C4A" w:rsidRDefault="00F66C4A" w:rsidP="00D63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Форма №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сферах».</w:t>
      </w:r>
    </w:p>
    <w:p w:rsidR="00F66C4A" w:rsidRPr="00873D4E" w:rsidRDefault="000B6A60" w:rsidP="00390992">
      <w:pPr>
        <w:tabs>
          <w:tab w:val="left" w:pos="759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91275" cy="5219700"/>
            <wp:effectExtent l="0" t="0" r="9525" b="0"/>
            <wp:docPr id="1" name="Рисунок 1" descr="C:\Users\Школа\Pictures\Мои сканированные изображения\2016-02 (фев)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Мои сканированные изображения\2016-02 (фев)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C4A" w:rsidRPr="00873D4E" w:rsidSect="00FE4E69">
      <w:headerReference w:type="default" r:id="rId8"/>
      <w:pgSz w:w="11906" w:h="16838"/>
      <w:pgMar w:top="540" w:right="794" w:bottom="79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E7" w:rsidRDefault="007E76E7">
      <w:r>
        <w:separator/>
      </w:r>
    </w:p>
  </w:endnote>
  <w:endnote w:type="continuationSeparator" w:id="0">
    <w:p w:rsidR="007E76E7" w:rsidRDefault="007E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E7" w:rsidRDefault="007E76E7">
      <w:r>
        <w:separator/>
      </w:r>
    </w:p>
  </w:footnote>
  <w:footnote w:type="continuationSeparator" w:id="0">
    <w:p w:rsidR="007E76E7" w:rsidRDefault="007E7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4A" w:rsidRDefault="0099530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2377">
      <w:rPr>
        <w:noProof/>
      </w:rPr>
      <w:t>7</w:t>
    </w:r>
    <w:r>
      <w:rPr>
        <w:noProof/>
      </w:rPr>
      <w:fldChar w:fldCharType="end"/>
    </w:r>
  </w:p>
  <w:p w:rsidR="00F66C4A" w:rsidRDefault="00F66C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61263"/>
    <w:multiLevelType w:val="hybridMultilevel"/>
    <w:tmpl w:val="7FA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2146"/>
    <w:multiLevelType w:val="hybridMultilevel"/>
    <w:tmpl w:val="4D66B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0"/>
    <w:rsid w:val="000012DF"/>
    <w:rsid w:val="00001ADA"/>
    <w:rsid w:val="00002F2A"/>
    <w:rsid w:val="000118E1"/>
    <w:rsid w:val="00021B17"/>
    <w:rsid w:val="00022CC2"/>
    <w:rsid w:val="00025A4B"/>
    <w:rsid w:val="00026DEA"/>
    <w:rsid w:val="00032431"/>
    <w:rsid w:val="00046A5D"/>
    <w:rsid w:val="00052170"/>
    <w:rsid w:val="00054434"/>
    <w:rsid w:val="000604C8"/>
    <w:rsid w:val="000639B7"/>
    <w:rsid w:val="00072AE1"/>
    <w:rsid w:val="0007428E"/>
    <w:rsid w:val="0008150B"/>
    <w:rsid w:val="00082440"/>
    <w:rsid w:val="00083C75"/>
    <w:rsid w:val="00087650"/>
    <w:rsid w:val="00090FE8"/>
    <w:rsid w:val="00092377"/>
    <w:rsid w:val="000A471B"/>
    <w:rsid w:val="000B377F"/>
    <w:rsid w:val="000B4C7A"/>
    <w:rsid w:val="000B6A60"/>
    <w:rsid w:val="000B6DF4"/>
    <w:rsid w:val="000C6B3F"/>
    <w:rsid w:val="000C6FC8"/>
    <w:rsid w:val="000C749B"/>
    <w:rsid w:val="000D48D0"/>
    <w:rsid w:val="000F1282"/>
    <w:rsid w:val="000F4046"/>
    <w:rsid w:val="001001AE"/>
    <w:rsid w:val="00102645"/>
    <w:rsid w:val="0010790B"/>
    <w:rsid w:val="00107D00"/>
    <w:rsid w:val="001304E0"/>
    <w:rsid w:val="00130E22"/>
    <w:rsid w:val="001310AB"/>
    <w:rsid w:val="001325F4"/>
    <w:rsid w:val="001407DA"/>
    <w:rsid w:val="001456CE"/>
    <w:rsid w:val="0015295D"/>
    <w:rsid w:val="00154D5A"/>
    <w:rsid w:val="00156263"/>
    <w:rsid w:val="0016086C"/>
    <w:rsid w:val="00160CE9"/>
    <w:rsid w:val="0016486A"/>
    <w:rsid w:val="00164EC5"/>
    <w:rsid w:val="001662FF"/>
    <w:rsid w:val="00167CDE"/>
    <w:rsid w:val="001743C0"/>
    <w:rsid w:val="00184F53"/>
    <w:rsid w:val="001855F2"/>
    <w:rsid w:val="00192E0C"/>
    <w:rsid w:val="00194170"/>
    <w:rsid w:val="0019644F"/>
    <w:rsid w:val="001A54E0"/>
    <w:rsid w:val="001A65BE"/>
    <w:rsid w:val="001A7116"/>
    <w:rsid w:val="001B5493"/>
    <w:rsid w:val="001C070D"/>
    <w:rsid w:val="001C07AE"/>
    <w:rsid w:val="001C0BA4"/>
    <w:rsid w:val="001C28C4"/>
    <w:rsid w:val="001D23A9"/>
    <w:rsid w:val="001E28DF"/>
    <w:rsid w:val="001E44F3"/>
    <w:rsid w:val="001F04C3"/>
    <w:rsid w:val="001F2EB0"/>
    <w:rsid w:val="001F45CA"/>
    <w:rsid w:val="001F7800"/>
    <w:rsid w:val="00204F94"/>
    <w:rsid w:val="00211162"/>
    <w:rsid w:val="00212354"/>
    <w:rsid w:val="00213E36"/>
    <w:rsid w:val="00215EC1"/>
    <w:rsid w:val="00225DBC"/>
    <w:rsid w:val="0023647D"/>
    <w:rsid w:val="0024194C"/>
    <w:rsid w:val="00241D72"/>
    <w:rsid w:val="00242989"/>
    <w:rsid w:val="00254F6D"/>
    <w:rsid w:val="00257CC9"/>
    <w:rsid w:val="00261718"/>
    <w:rsid w:val="00263F77"/>
    <w:rsid w:val="00265F28"/>
    <w:rsid w:val="00267BB2"/>
    <w:rsid w:val="00272956"/>
    <w:rsid w:val="002A3335"/>
    <w:rsid w:val="002A6B31"/>
    <w:rsid w:val="002A7A45"/>
    <w:rsid w:val="002A7E3B"/>
    <w:rsid w:val="002B3651"/>
    <w:rsid w:val="002B5A67"/>
    <w:rsid w:val="002B5B5F"/>
    <w:rsid w:val="002D00D8"/>
    <w:rsid w:val="002D686D"/>
    <w:rsid w:val="002D6C76"/>
    <w:rsid w:val="002D7208"/>
    <w:rsid w:val="002D7602"/>
    <w:rsid w:val="002E3BD5"/>
    <w:rsid w:val="002F3D93"/>
    <w:rsid w:val="002F59BC"/>
    <w:rsid w:val="002F761C"/>
    <w:rsid w:val="002F7F38"/>
    <w:rsid w:val="00300E88"/>
    <w:rsid w:val="003028C6"/>
    <w:rsid w:val="00305B1F"/>
    <w:rsid w:val="0031104F"/>
    <w:rsid w:val="00322B80"/>
    <w:rsid w:val="00324DB9"/>
    <w:rsid w:val="00337EEC"/>
    <w:rsid w:val="00353163"/>
    <w:rsid w:val="0035361D"/>
    <w:rsid w:val="00353840"/>
    <w:rsid w:val="0035659A"/>
    <w:rsid w:val="00372B37"/>
    <w:rsid w:val="0037336C"/>
    <w:rsid w:val="00374E88"/>
    <w:rsid w:val="00380AA7"/>
    <w:rsid w:val="00387562"/>
    <w:rsid w:val="00390992"/>
    <w:rsid w:val="003A5D10"/>
    <w:rsid w:val="003A6FB9"/>
    <w:rsid w:val="003C2A0D"/>
    <w:rsid w:val="003C3034"/>
    <w:rsid w:val="003C3B6E"/>
    <w:rsid w:val="003C49BF"/>
    <w:rsid w:val="003C4CDD"/>
    <w:rsid w:val="003D1A9F"/>
    <w:rsid w:val="003D269A"/>
    <w:rsid w:val="003D5FAA"/>
    <w:rsid w:val="003E0222"/>
    <w:rsid w:val="003E0F29"/>
    <w:rsid w:val="003E1EB6"/>
    <w:rsid w:val="003E3EF6"/>
    <w:rsid w:val="003E645A"/>
    <w:rsid w:val="003E7BB1"/>
    <w:rsid w:val="003F4E4B"/>
    <w:rsid w:val="003F503C"/>
    <w:rsid w:val="00400BE6"/>
    <w:rsid w:val="0040231B"/>
    <w:rsid w:val="00406C7E"/>
    <w:rsid w:val="004074F5"/>
    <w:rsid w:val="0041179D"/>
    <w:rsid w:val="0041666E"/>
    <w:rsid w:val="00416C3B"/>
    <w:rsid w:val="004176C8"/>
    <w:rsid w:val="00431F7F"/>
    <w:rsid w:val="00433BD1"/>
    <w:rsid w:val="00453A3A"/>
    <w:rsid w:val="004620EB"/>
    <w:rsid w:val="004642CC"/>
    <w:rsid w:val="00465734"/>
    <w:rsid w:val="00471287"/>
    <w:rsid w:val="004720DA"/>
    <w:rsid w:val="004726AA"/>
    <w:rsid w:val="00472D39"/>
    <w:rsid w:val="00480C4F"/>
    <w:rsid w:val="0049045F"/>
    <w:rsid w:val="004939AF"/>
    <w:rsid w:val="00493E97"/>
    <w:rsid w:val="004A1DF1"/>
    <w:rsid w:val="004A2A32"/>
    <w:rsid w:val="004A4B49"/>
    <w:rsid w:val="004A58ED"/>
    <w:rsid w:val="004A69DD"/>
    <w:rsid w:val="004A6BC3"/>
    <w:rsid w:val="004A6DF3"/>
    <w:rsid w:val="004B1FB6"/>
    <w:rsid w:val="004B42A4"/>
    <w:rsid w:val="004B56F3"/>
    <w:rsid w:val="004C14BA"/>
    <w:rsid w:val="004C4A8E"/>
    <w:rsid w:val="004D00E9"/>
    <w:rsid w:val="004D4077"/>
    <w:rsid w:val="004E0F1D"/>
    <w:rsid w:val="004E2BD3"/>
    <w:rsid w:val="004E7E5C"/>
    <w:rsid w:val="004F495A"/>
    <w:rsid w:val="004F5EEE"/>
    <w:rsid w:val="00501DA4"/>
    <w:rsid w:val="0050271B"/>
    <w:rsid w:val="00507AAE"/>
    <w:rsid w:val="00521866"/>
    <w:rsid w:val="0052224A"/>
    <w:rsid w:val="005233C1"/>
    <w:rsid w:val="00531E58"/>
    <w:rsid w:val="005472BE"/>
    <w:rsid w:val="00555E3F"/>
    <w:rsid w:val="00557D06"/>
    <w:rsid w:val="00560499"/>
    <w:rsid w:val="005621FC"/>
    <w:rsid w:val="00566C1B"/>
    <w:rsid w:val="00570217"/>
    <w:rsid w:val="00571CC1"/>
    <w:rsid w:val="00574A1B"/>
    <w:rsid w:val="005830E7"/>
    <w:rsid w:val="00583581"/>
    <w:rsid w:val="00587C58"/>
    <w:rsid w:val="00597D8D"/>
    <w:rsid w:val="005A6A4A"/>
    <w:rsid w:val="005B1EB7"/>
    <w:rsid w:val="005B28B1"/>
    <w:rsid w:val="005B791D"/>
    <w:rsid w:val="005C17BC"/>
    <w:rsid w:val="005C3FB3"/>
    <w:rsid w:val="005C47FF"/>
    <w:rsid w:val="005C6F53"/>
    <w:rsid w:val="005D0FD3"/>
    <w:rsid w:val="005E624A"/>
    <w:rsid w:val="005F0A15"/>
    <w:rsid w:val="0060217C"/>
    <w:rsid w:val="00611B57"/>
    <w:rsid w:val="0061661F"/>
    <w:rsid w:val="006169BF"/>
    <w:rsid w:val="00624C57"/>
    <w:rsid w:val="0063300A"/>
    <w:rsid w:val="00636A69"/>
    <w:rsid w:val="00640E34"/>
    <w:rsid w:val="00647F3F"/>
    <w:rsid w:val="00654DA4"/>
    <w:rsid w:val="00657217"/>
    <w:rsid w:val="006620C3"/>
    <w:rsid w:val="00663B30"/>
    <w:rsid w:val="00673B8A"/>
    <w:rsid w:val="00691289"/>
    <w:rsid w:val="006A199C"/>
    <w:rsid w:val="006A21E0"/>
    <w:rsid w:val="006C157E"/>
    <w:rsid w:val="006C6F23"/>
    <w:rsid w:val="006D64AD"/>
    <w:rsid w:val="006E22DC"/>
    <w:rsid w:val="006E2541"/>
    <w:rsid w:val="00703669"/>
    <w:rsid w:val="007074FB"/>
    <w:rsid w:val="007126C9"/>
    <w:rsid w:val="007158AD"/>
    <w:rsid w:val="00720C72"/>
    <w:rsid w:val="00726ACF"/>
    <w:rsid w:val="00726AED"/>
    <w:rsid w:val="007271B8"/>
    <w:rsid w:val="00731C86"/>
    <w:rsid w:val="00736432"/>
    <w:rsid w:val="00737A5D"/>
    <w:rsid w:val="00747AB6"/>
    <w:rsid w:val="0075038A"/>
    <w:rsid w:val="0075134A"/>
    <w:rsid w:val="00751BE3"/>
    <w:rsid w:val="00753CDE"/>
    <w:rsid w:val="00755A7A"/>
    <w:rsid w:val="00764FF6"/>
    <w:rsid w:val="007700DB"/>
    <w:rsid w:val="00772C27"/>
    <w:rsid w:val="00773663"/>
    <w:rsid w:val="0077495B"/>
    <w:rsid w:val="007855D7"/>
    <w:rsid w:val="00791725"/>
    <w:rsid w:val="00795EAA"/>
    <w:rsid w:val="007A0B79"/>
    <w:rsid w:val="007A2217"/>
    <w:rsid w:val="007A3C1D"/>
    <w:rsid w:val="007B3603"/>
    <w:rsid w:val="007B3687"/>
    <w:rsid w:val="007B4355"/>
    <w:rsid w:val="007C1291"/>
    <w:rsid w:val="007C5A75"/>
    <w:rsid w:val="007C7C3A"/>
    <w:rsid w:val="007E2AC2"/>
    <w:rsid w:val="007E76E7"/>
    <w:rsid w:val="00803729"/>
    <w:rsid w:val="00830D99"/>
    <w:rsid w:val="00831AC9"/>
    <w:rsid w:val="00833513"/>
    <w:rsid w:val="00843305"/>
    <w:rsid w:val="00845CF4"/>
    <w:rsid w:val="00851841"/>
    <w:rsid w:val="00860A83"/>
    <w:rsid w:val="00863975"/>
    <w:rsid w:val="00864158"/>
    <w:rsid w:val="00873C4A"/>
    <w:rsid w:val="00873D4E"/>
    <w:rsid w:val="00877CB3"/>
    <w:rsid w:val="008917B0"/>
    <w:rsid w:val="00895068"/>
    <w:rsid w:val="008A779C"/>
    <w:rsid w:val="008A7E45"/>
    <w:rsid w:val="008B1F77"/>
    <w:rsid w:val="008B5BFE"/>
    <w:rsid w:val="008B783D"/>
    <w:rsid w:val="008B7930"/>
    <w:rsid w:val="008B7E8D"/>
    <w:rsid w:val="008D2425"/>
    <w:rsid w:val="008D289D"/>
    <w:rsid w:val="008E0299"/>
    <w:rsid w:val="008F4B19"/>
    <w:rsid w:val="00900E06"/>
    <w:rsid w:val="00900F8F"/>
    <w:rsid w:val="009016A0"/>
    <w:rsid w:val="00902B1A"/>
    <w:rsid w:val="00905052"/>
    <w:rsid w:val="00910287"/>
    <w:rsid w:val="009172C4"/>
    <w:rsid w:val="00917655"/>
    <w:rsid w:val="00924EC5"/>
    <w:rsid w:val="00925E0C"/>
    <w:rsid w:val="009270E5"/>
    <w:rsid w:val="00932D7D"/>
    <w:rsid w:val="009349F4"/>
    <w:rsid w:val="00936443"/>
    <w:rsid w:val="009378CC"/>
    <w:rsid w:val="00937A1F"/>
    <w:rsid w:val="00943B8E"/>
    <w:rsid w:val="00943C37"/>
    <w:rsid w:val="00946E23"/>
    <w:rsid w:val="00951EA0"/>
    <w:rsid w:val="009520E8"/>
    <w:rsid w:val="00952E59"/>
    <w:rsid w:val="00956374"/>
    <w:rsid w:val="00957C18"/>
    <w:rsid w:val="0097105F"/>
    <w:rsid w:val="009727D6"/>
    <w:rsid w:val="0097306F"/>
    <w:rsid w:val="00975962"/>
    <w:rsid w:val="009800B2"/>
    <w:rsid w:val="00984875"/>
    <w:rsid w:val="00995306"/>
    <w:rsid w:val="00996761"/>
    <w:rsid w:val="00997337"/>
    <w:rsid w:val="009A3007"/>
    <w:rsid w:val="009A332D"/>
    <w:rsid w:val="009B2F8C"/>
    <w:rsid w:val="009B727C"/>
    <w:rsid w:val="009B7A09"/>
    <w:rsid w:val="009D0AA1"/>
    <w:rsid w:val="009D217F"/>
    <w:rsid w:val="009D42CB"/>
    <w:rsid w:val="009D4DEE"/>
    <w:rsid w:val="009E0D73"/>
    <w:rsid w:val="009E2444"/>
    <w:rsid w:val="009E38A6"/>
    <w:rsid w:val="009E5872"/>
    <w:rsid w:val="009E6303"/>
    <w:rsid w:val="009F1D05"/>
    <w:rsid w:val="009F578E"/>
    <w:rsid w:val="00A05DE1"/>
    <w:rsid w:val="00A12F5A"/>
    <w:rsid w:val="00A210D9"/>
    <w:rsid w:val="00A23B67"/>
    <w:rsid w:val="00A31A9D"/>
    <w:rsid w:val="00A32FF3"/>
    <w:rsid w:val="00A36874"/>
    <w:rsid w:val="00A36AD7"/>
    <w:rsid w:val="00A40581"/>
    <w:rsid w:val="00A43110"/>
    <w:rsid w:val="00A50B3C"/>
    <w:rsid w:val="00A51270"/>
    <w:rsid w:val="00A524CA"/>
    <w:rsid w:val="00A556DD"/>
    <w:rsid w:val="00A5645C"/>
    <w:rsid w:val="00A64F3B"/>
    <w:rsid w:val="00A65D63"/>
    <w:rsid w:val="00A71BD2"/>
    <w:rsid w:val="00A75BFD"/>
    <w:rsid w:val="00A92607"/>
    <w:rsid w:val="00AA1CC6"/>
    <w:rsid w:val="00AA68C8"/>
    <w:rsid w:val="00AB072E"/>
    <w:rsid w:val="00AB6932"/>
    <w:rsid w:val="00AC2BE6"/>
    <w:rsid w:val="00AC7FFD"/>
    <w:rsid w:val="00AD39DA"/>
    <w:rsid w:val="00AF0031"/>
    <w:rsid w:val="00AF351A"/>
    <w:rsid w:val="00AF45D5"/>
    <w:rsid w:val="00AF5D27"/>
    <w:rsid w:val="00B003A6"/>
    <w:rsid w:val="00B007E4"/>
    <w:rsid w:val="00B01A17"/>
    <w:rsid w:val="00B079AF"/>
    <w:rsid w:val="00B12396"/>
    <w:rsid w:val="00B22A67"/>
    <w:rsid w:val="00B232F8"/>
    <w:rsid w:val="00B25006"/>
    <w:rsid w:val="00B313CC"/>
    <w:rsid w:val="00B336AF"/>
    <w:rsid w:val="00B42356"/>
    <w:rsid w:val="00B443A5"/>
    <w:rsid w:val="00B46DFD"/>
    <w:rsid w:val="00B47763"/>
    <w:rsid w:val="00B47852"/>
    <w:rsid w:val="00B52CDE"/>
    <w:rsid w:val="00B559E5"/>
    <w:rsid w:val="00B6031F"/>
    <w:rsid w:val="00B6392B"/>
    <w:rsid w:val="00B80CE2"/>
    <w:rsid w:val="00B85A62"/>
    <w:rsid w:val="00B92490"/>
    <w:rsid w:val="00B93E51"/>
    <w:rsid w:val="00BA0B64"/>
    <w:rsid w:val="00BB14C2"/>
    <w:rsid w:val="00BB1D36"/>
    <w:rsid w:val="00BB2128"/>
    <w:rsid w:val="00BB37C6"/>
    <w:rsid w:val="00BB5999"/>
    <w:rsid w:val="00BC1613"/>
    <w:rsid w:val="00BC7FE6"/>
    <w:rsid w:val="00BD1608"/>
    <w:rsid w:val="00BD7CB0"/>
    <w:rsid w:val="00BE2D5B"/>
    <w:rsid w:val="00BE2F00"/>
    <w:rsid w:val="00BE5A49"/>
    <w:rsid w:val="00BE6C10"/>
    <w:rsid w:val="00BF16C7"/>
    <w:rsid w:val="00BF1926"/>
    <w:rsid w:val="00BF5696"/>
    <w:rsid w:val="00C043C4"/>
    <w:rsid w:val="00C11494"/>
    <w:rsid w:val="00C13011"/>
    <w:rsid w:val="00C17282"/>
    <w:rsid w:val="00C2178B"/>
    <w:rsid w:val="00C22257"/>
    <w:rsid w:val="00C25323"/>
    <w:rsid w:val="00C267E2"/>
    <w:rsid w:val="00C269F6"/>
    <w:rsid w:val="00C320E2"/>
    <w:rsid w:val="00C43C32"/>
    <w:rsid w:val="00C44090"/>
    <w:rsid w:val="00C507C7"/>
    <w:rsid w:val="00C52D71"/>
    <w:rsid w:val="00C6082B"/>
    <w:rsid w:val="00C643A9"/>
    <w:rsid w:val="00C6716F"/>
    <w:rsid w:val="00C67A21"/>
    <w:rsid w:val="00C712E0"/>
    <w:rsid w:val="00C762CC"/>
    <w:rsid w:val="00C76A98"/>
    <w:rsid w:val="00C865C8"/>
    <w:rsid w:val="00C87A52"/>
    <w:rsid w:val="00C90DF4"/>
    <w:rsid w:val="00C93324"/>
    <w:rsid w:val="00C94FA4"/>
    <w:rsid w:val="00CA1B94"/>
    <w:rsid w:val="00CA3AB7"/>
    <w:rsid w:val="00CA44AC"/>
    <w:rsid w:val="00CA4D6C"/>
    <w:rsid w:val="00CA7CAA"/>
    <w:rsid w:val="00CC0689"/>
    <w:rsid w:val="00CC4BC6"/>
    <w:rsid w:val="00CC6FDB"/>
    <w:rsid w:val="00CD143D"/>
    <w:rsid w:val="00CD5AD6"/>
    <w:rsid w:val="00CE42C9"/>
    <w:rsid w:val="00CF0AD3"/>
    <w:rsid w:val="00CF283D"/>
    <w:rsid w:val="00CF6135"/>
    <w:rsid w:val="00CF728C"/>
    <w:rsid w:val="00CF7922"/>
    <w:rsid w:val="00D00EF5"/>
    <w:rsid w:val="00D02C48"/>
    <w:rsid w:val="00D04E65"/>
    <w:rsid w:val="00D06CED"/>
    <w:rsid w:val="00D16AE8"/>
    <w:rsid w:val="00D264C5"/>
    <w:rsid w:val="00D30A8D"/>
    <w:rsid w:val="00D35E2E"/>
    <w:rsid w:val="00D456D0"/>
    <w:rsid w:val="00D47575"/>
    <w:rsid w:val="00D51513"/>
    <w:rsid w:val="00D55E20"/>
    <w:rsid w:val="00D56D76"/>
    <w:rsid w:val="00D60993"/>
    <w:rsid w:val="00D614BC"/>
    <w:rsid w:val="00D63A8B"/>
    <w:rsid w:val="00D74B9C"/>
    <w:rsid w:val="00D7674E"/>
    <w:rsid w:val="00D7745E"/>
    <w:rsid w:val="00D805C8"/>
    <w:rsid w:val="00D817CD"/>
    <w:rsid w:val="00D86294"/>
    <w:rsid w:val="00D91399"/>
    <w:rsid w:val="00D95EC8"/>
    <w:rsid w:val="00D9683B"/>
    <w:rsid w:val="00DA368F"/>
    <w:rsid w:val="00DA78A7"/>
    <w:rsid w:val="00DB01FC"/>
    <w:rsid w:val="00DB31E5"/>
    <w:rsid w:val="00DB58DC"/>
    <w:rsid w:val="00DC6A18"/>
    <w:rsid w:val="00DD4896"/>
    <w:rsid w:val="00DD69FE"/>
    <w:rsid w:val="00DD6CCE"/>
    <w:rsid w:val="00DE5E96"/>
    <w:rsid w:val="00DF2878"/>
    <w:rsid w:val="00DF5785"/>
    <w:rsid w:val="00DF5F27"/>
    <w:rsid w:val="00E04DEE"/>
    <w:rsid w:val="00E14CC1"/>
    <w:rsid w:val="00E15193"/>
    <w:rsid w:val="00E179E4"/>
    <w:rsid w:val="00E215C5"/>
    <w:rsid w:val="00E25A2B"/>
    <w:rsid w:val="00E30A5E"/>
    <w:rsid w:val="00E314B2"/>
    <w:rsid w:val="00E336CF"/>
    <w:rsid w:val="00E34FB9"/>
    <w:rsid w:val="00E35305"/>
    <w:rsid w:val="00E379BD"/>
    <w:rsid w:val="00E40BC2"/>
    <w:rsid w:val="00E41F1B"/>
    <w:rsid w:val="00E468AD"/>
    <w:rsid w:val="00E5060A"/>
    <w:rsid w:val="00E51DE2"/>
    <w:rsid w:val="00E52966"/>
    <w:rsid w:val="00E5298A"/>
    <w:rsid w:val="00E62D9D"/>
    <w:rsid w:val="00E70EDC"/>
    <w:rsid w:val="00E71B80"/>
    <w:rsid w:val="00E84338"/>
    <w:rsid w:val="00E851CE"/>
    <w:rsid w:val="00E87135"/>
    <w:rsid w:val="00E904B2"/>
    <w:rsid w:val="00E9430E"/>
    <w:rsid w:val="00E94C92"/>
    <w:rsid w:val="00EA43B8"/>
    <w:rsid w:val="00EA5B82"/>
    <w:rsid w:val="00EB0948"/>
    <w:rsid w:val="00EB1376"/>
    <w:rsid w:val="00EB4A45"/>
    <w:rsid w:val="00EC3ABA"/>
    <w:rsid w:val="00ED44AD"/>
    <w:rsid w:val="00EE1058"/>
    <w:rsid w:val="00EE6732"/>
    <w:rsid w:val="00EF0BCA"/>
    <w:rsid w:val="00EF1B54"/>
    <w:rsid w:val="00EF673D"/>
    <w:rsid w:val="00F062B9"/>
    <w:rsid w:val="00F11200"/>
    <w:rsid w:val="00F11BD1"/>
    <w:rsid w:val="00F15119"/>
    <w:rsid w:val="00F15137"/>
    <w:rsid w:val="00F15F37"/>
    <w:rsid w:val="00F160FE"/>
    <w:rsid w:val="00F24987"/>
    <w:rsid w:val="00F2504B"/>
    <w:rsid w:val="00F31D66"/>
    <w:rsid w:val="00F324F9"/>
    <w:rsid w:val="00F32C24"/>
    <w:rsid w:val="00F353FC"/>
    <w:rsid w:val="00F35CC6"/>
    <w:rsid w:val="00F3722C"/>
    <w:rsid w:val="00F43240"/>
    <w:rsid w:val="00F43962"/>
    <w:rsid w:val="00F46479"/>
    <w:rsid w:val="00F503BC"/>
    <w:rsid w:val="00F53754"/>
    <w:rsid w:val="00F54309"/>
    <w:rsid w:val="00F546C4"/>
    <w:rsid w:val="00F63D59"/>
    <w:rsid w:val="00F66C4A"/>
    <w:rsid w:val="00F71D42"/>
    <w:rsid w:val="00F91987"/>
    <w:rsid w:val="00F93120"/>
    <w:rsid w:val="00F95B36"/>
    <w:rsid w:val="00F964AD"/>
    <w:rsid w:val="00FA115D"/>
    <w:rsid w:val="00FA2441"/>
    <w:rsid w:val="00FA6D4A"/>
    <w:rsid w:val="00FC2301"/>
    <w:rsid w:val="00FD2431"/>
    <w:rsid w:val="00FD3BCF"/>
    <w:rsid w:val="00FD6271"/>
    <w:rsid w:val="00FD7371"/>
    <w:rsid w:val="00FE4E69"/>
    <w:rsid w:val="00FF0F1D"/>
    <w:rsid w:val="00FF3F03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9D9CD8-13B5-46F0-B1ED-CA6B9D0E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D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456D0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5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93E51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50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50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25006"/>
    <w:rPr>
      <w:rFonts w:ascii="Calibri" w:hAnsi="Calibri" w:cs="Calibri"/>
      <w:sz w:val="24"/>
      <w:szCs w:val="24"/>
    </w:rPr>
  </w:style>
  <w:style w:type="paragraph" w:styleId="a3">
    <w:name w:val="Body Text Indent"/>
    <w:basedOn w:val="a"/>
    <w:link w:val="a4"/>
    <w:uiPriority w:val="99"/>
    <w:rsid w:val="00D456D0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456D0"/>
    <w:rPr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D45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25006"/>
    <w:rPr>
      <w:sz w:val="20"/>
      <w:szCs w:val="20"/>
    </w:rPr>
  </w:style>
  <w:style w:type="character" w:styleId="a5">
    <w:name w:val="page number"/>
    <w:basedOn w:val="a0"/>
    <w:uiPriority w:val="99"/>
    <w:rsid w:val="00D456D0"/>
  </w:style>
  <w:style w:type="paragraph" w:styleId="a6">
    <w:name w:val="header"/>
    <w:basedOn w:val="a"/>
    <w:link w:val="a7"/>
    <w:uiPriority w:val="99"/>
    <w:rsid w:val="00D456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456D0"/>
    <w:rPr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456D0"/>
  </w:style>
  <w:style w:type="character" w:customStyle="1" w:styleId="a9">
    <w:name w:val="Текст сноски Знак"/>
    <w:basedOn w:val="a0"/>
    <w:link w:val="a8"/>
    <w:uiPriority w:val="99"/>
    <w:semiHidden/>
    <w:locked/>
    <w:rsid w:val="00D456D0"/>
    <w:rPr>
      <w:lang w:val="ru-RU" w:eastAsia="ru-RU"/>
    </w:rPr>
  </w:style>
  <w:style w:type="paragraph" w:customStyle="1" w:styleId="ConsPlusTitle">
    <w:name w:val="ConsPlusTitle"/>
    <w:uiPriority w:val="99"/>
    <w:rsid w:val="00D456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Знак"/>
    <w:basedOn w:val="a"/>
    <w:uiPriority w:val="99"/>
    <w:rsid w:val="00D456D0"/>
    <w:rPr>
      <w:rFonts w:ascii="Verdana" w:hAnsi="Verdana" w:cs="Verdana"/>
      <w:lang w:val="en-US" w:eastAsia="en-US"/>
    </w:rPr>
  </w:style>
  <w:style w:type="paragraph" w:styleId="ab">
    <w:name w:val="Title"/>
    <w:basedOn w:val="a"/>
    <w:link w:val="ac"/>
    <w:uiPriority w:val="99"/>
    <w:qFormat/>
    <w:rsid w:val="00D456D0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D456D0"/>
    <w:rPr>
      <w:b/>
      <w:bCs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D456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99"/>
    <w:rsid w:val="00D456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456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456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Знак Знак Знак Знак"/>
    <w:basedOn w:val="a"/>
    <w:uiPriority w:val="99"/>
    <w:rsid w:val="008917B0"/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267B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25006"/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A4D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a"/>
    <w:uiPriority w:val="99"/>
    <w:rsid w:val="00CA4D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ody Text"/>
    <w:basedOn w:val="a"/>
    <w:link w:val="af2"/>
    <w:uiPriority w:val="99"/>
    <w:rsid w:val="007A22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B25006"/>
    <w:rPr>
      <w:sz w:val="20"/>
      <w:szCs w:val="20"/>
    </w:rPr>
  </w:style>
  <w:style w:type="paragraph" w:styleId="af3">
    <w:name w:val="Plain Text"/>
    <w:basedOn w:val="a"/>
    <w:link w:val="af4"/>
    <w:uiPriority w:val="99"/>
    <w:rsid w:val="00E904B2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locked/>
    <w:rsid w:val="00E904B2"/>
    <w:rPr>
      <w:rFonts w:ascii="Courier New" w:hAnsi="Courier New" w:cs="Courier New"/>
    </w:rPr>
  </w:style>
  <w:style w:type="paragraph" w:styleId="af5">
    <w:name w:val="No Spacing"/>
    <w:uiPriority w:val="99"/>
    <w:qFormat/>
    <w:rsid w:val="004726AA"/>
    <w:rPr>
      <w:rFonts w:ascii="Calibri" w:hAnsi="Calibri" w:cs="Calibri"/>
      <w:lang w:eastAsia="en-US"/>
    </w:rPr>
  </w:style>
  <w:style w:type="paragraph" w:styleId="af6">
    <w:name w:val="Balloon Text"/>
    <w:basedOn w:val="a"/>
    <w:link w:val="af7"/>
    <w:uiPriority w:val="99"/>
    <w:semiHidden/>
    <w:rsid w:val="00E51DE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E51DE2"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uiPriority w:val="99"/>
    <w:rsid w:val="00C52D71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minfinrm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rulina</dc:creator>
  <cp:lastModifiedBy>computer 2</cp:lastModifiedBy>
  <cp:revision>2</cp:revision>
  <cp:lastPrinted>2014-04-01T10:07:00Z</cp:lastPrinted>
  <dcterms:created xsi:type="dcterms:W3CDTF">2016-02-20T09:59:00Z</dcterms:created>
  <dcterms:modified xsi:type="dcterms:W3CDTF">2016-02-20T09:59:00Z</dcterms:modified>
</cp:coreProperties>
</file>