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E" w:rsidRPr="00B21586" w:rsidRDefault="00B21586" w:rsidP="00B215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BA456E" w:rsidRPr="00B2158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16 ноября в рамках тематической субботы в нашей школе прошел ряд мероприятий: для 7- 9 классов был проведен тренинг по профориентации. Ребята разбирались в особенностях разных профессий, </w:t>
      </w:r>
      <w:proofErr w:type="gramStart"/>
      <w:r w:rsidR="00BA456E" w:rsidRPr="00B2158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определяли какими качествами должен</w:t>
      </w:r>
      <w:proofErr w:type="gramEnd"/>
      <w:r w:rsidR="00BA456E" w:rsidRPr="00B2158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быть наделен человек той или иной профессии. Студентка 5 курса </w:t>
      </w:r>
      <w:proofErr w:type="spellStart"/>
      <w:r w:rsidR="00BA456E" w:rsidRPr="00B2158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Бирского</w:t>
      </w:r>
      <w:proofErr w:type="spellEnd"/>
      <w:r w:rsidR="00BA456E" w:rsidRPr="00B2158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филиала </w:t>
      </w:r>
      <w:proofErr w:type="spellStart"/>
      <w:r w:rsidR="00BA456E" w:rsidRPr="00B2158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БашГУ</w:t>
      </w:r>
      <w:proofErr w:type="spellEnd"/>
      <w:r w:rsidR="00BA456E" w:rsidRPr="00B2158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рассказала о своей учебе, с какими проблемами сталкиваются студенты, подсказала как можно с ними справиться и озвучила главную идею мероприятия: выбранная профессия должна приносить удовольствие, удовлетворение от того</w:t>
      </w:r>
      <w:proofErr w:type="gramStart"/>
      <w:r w:rsidR="00BA456E" w:rsidRPr="00B2158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,</w:t>
      </w:r>
      <w:proofErr w:type="gramEnd"/>
      <w:r w:rsidR="00BA456E" w:rsidRPr="00B2158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что ты делаешь, быть хорошо оплачиваемой и востребованной на рынке труда.</w:t>
      </w:r>
      <w:r w:rsidR="00BA456E" w:rsidRPr="00B21586">
        <w:rPr>
          <w:rFonts w:ascii="Arial" w:eastAsia="Times New Roman" w:hAnsi="Arial" w:cs="Arial"/>
          <w:color w:val="0070C0"/>
          <w:sz w:val="24"/>
          <w:szCs w:val="24"/>
          <w:lang w:eastAsia="ru-RU"/>
        </w:rPr>
        <w:br/>
        <w:t>Для 5-6 классов был организован круглый стол, где ребята обсуждали виды профессий и их значение. Ребята начальных классов познакомились с некоторыми профессиями в игровой форме: читали пословицы и поговорки о профессиях, отгадывали загадки, решали кроссворд, после чего примерили на себя роль представителей разных профессий....</w:t>
      </w:r>
    </w:p>
    <w:p w:rsidR="00381ABE" w:rsidRPr="00BA456E" w:rsidRDefault="00381ABE" w:rsidP="00BA4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AB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1B60A81" wp14:editId="6FBDFBA2">
            <wp:extent cx="5940425" cy="3345815"/>
            <wp:effectExtent l="0" t="0" r="0" b="0"/>
            <wp:docPr id="2" name="Рисунок 2" descr="https://sun9-61.userapi.com/c857220/v857220194/50471/25LmNDQwI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1.userapi.com/c857220/v857220194/50471/25LmNDQwIr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E5" w:rsidRDefault="00B756E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3895" cy="7685405"/>
            <wp:effectExtent l="19050" t="0" r="8255" b="0"/>
            <wp:docPr id="1" name="Рисунок 1" descr="https://sun9-53.userapi.com/c855324/v855324194/16f117/4WpC5l9m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855324/v855324194/16f117/4WpC5l9mE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768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E9" w:rsidRDefault="00B756E9">
      <w:pPr>
        <w:rPr>
          <w:noProof/>
          <w:lang w:val="en-US" w:eastAsia="ru-RU"/>
        </w:rPr>
      </w:pPr>
    </w:p>
    <w:p w:rsidR="00B756E9" w:rsidRDefault="00B756E9">
      <w:pPr>
        <w:rPr>
          <w:noProof/>
          <w:lang w:val="en-US" w:eastAsia="ru-RU"/>
        </w:rPr>
      </w:pPr>
    </w:p>
    <w:p w:rsidR="00B756E9" w:rsidRDefault="00B756E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28795" cy="7685405"/>
            <wp:effectExtent l="19050" t="0" r="0" b="0"/>
            <wp:docPr id="4" name="Рисунок 4" descr="https://sun9-13.userapi.com/c858436/v858436194/e260c/-7ftW4W0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c858436/v858436194/e260c/-7ftW4W0PN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768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E9" w:rsidRPr="00B756E9" w:rsidRDefault="00B756E9">
      <w:pPr>
        <w:rPr>
          <w:lang w:val="en-US"/>
        </w:rPr>
      </w:pPr>
    </w:p>
    <w:sectPr w:rsidR="00B756E9" w:rsidRPr="00B756E9" w:rsidSect="0090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56E"/>
    <w:rsid w:val="00381ABE"/>
    <w:rsid w:val="009044E5"/>
    <w:rsid w:val="00B21586"/>
    <w:rsid w:val="00B56F2E"/>
    <w:rsid w:val="00B756E9"/>
    <w:rsid w:val="00B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E5"/>
  </w:style>
  <w:style w:type="paragraph" w:styleId="5">
    <w:name w:val="heading 5"/>
    <w:basedOn w:val="a"/>
    <w:link w:val="50"/>
    <w:uiPriority w:val="9"/>
    <w:qFormat/>
    <w:rsid w:val="00BA45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A4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456E"/>
    <w:rPr>
      <w:color w:val="0000FF"/>
      <w:u w:val="single"/>
    </w:rPr>
  </w:style>
  <w:style w:type="character" w:customStyle="1" w:styleId="reldate">
    <w:name w:val="rel_date"/>
    <w:basedOn w:val="a0"/>
    <w:rsid w:val="00BA456E"/>
  </w:style>
  <w:style w:type="character" w:customStyle="1" w:styleId="blindlabel">
    <w:name w:val="blind_label"/>
    <w:basedOn w:val="a0"/>
    <w:rsid w:val="00BA456E"/>
  </w:style>
  <w:style w:type="paragraph" w:styleId="a4">
    <w:name w:val="Balloon Text"/>
    <w:basedOn w:val="a"/>
    <w:link w:val="a5"/>
    <w:uiPriority w:val="99"/>
    <w:semiHidden/>
    <w:unhideWhenUsed/>
    <w:rsid w:val="00BA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519">
                  <w:marLeft w:val="0"/>
                  <w:marRight w:val="0"/>
                  <w:marTop w:val="7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9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0651">
                                              <w:marLeft w:val="0"/>
                                              <w:marRight w:val="44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2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04766">
                                                              <w:marLeft w:val="0"/>
                                                              <w:marRight w:val="0"/>
                                                              <w:marTop w:val="2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2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90158">
                                                                          <w:marLeft w:val="11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15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3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95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953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84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38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992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03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64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60396">
                                                                                          <w:marLeft w:val="10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74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819380">
                                                              <w:marLeft w:val="0"/>
                                                              <w:marRight w:val="0"/>
                                                              <w:marTop w:val="2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8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3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141342">
                                                                          <w:marLeft w:val="11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82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62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08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9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98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5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58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82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94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435193">
                                                                                          <w:marLeft w:val="10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688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797888">
                                                              <w:marLeft w:val="0"/>
                                                              <w:marRight w:val="0"/>
                                                              <w:marTop w:val="2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87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07437">
                                                                          <w:marLeft w:val="11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6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37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2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4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87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83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71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1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596507">
                                                                                          <w:marLeft w:val="10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907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443717">
                                                              <w:marLeft w:val="0"/>
                                                              <w:marRight w:val="0"/>
                                                              <w:marTop w:val="2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92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48597">
                                                                          <w:marLeft w:val="11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1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23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50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32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38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45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35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4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08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976423">
                                                                                          <w:marLeft w:val="10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074833">
                                                                                          <w:marLeft w:val="10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494557">
                                                              <w:marLeft w:val="0"/>
                                                              <w:marRight w:val="0"/>
                                                              <w:marTop w:val="2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23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3200">
                                                                          <w:marLeft w:val="11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54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4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8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77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83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206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500399">
                                                                                          <w:marLeft w:val="10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261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90824">
                                                              <w:marLeft w:val="0"/>
                                                              <w:marRight w:val="0"/>
                                                              <w:marTop w:val="2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9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50673">
                                                                          <w:marLeft w:val="11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91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123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66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8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93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5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92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892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92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48884">
                                                                                          <w:marLeft w:val="10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70869">
                                                                                          <w:marLeft w:val="10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210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866259">
                                                              <w:marLeft w:val="0"/>
                                                              <w:marRight w:val="0"/>
                                                              <w:marTop w:val="2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12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9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606784">
                                                                          <w:marLeft w:val="11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0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01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55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29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9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0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1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6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14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8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467014">
                                                                                          <w:marLeft w:val="10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297044">
                                                                                          <w:marLeft w:val="10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63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740848">
                                                              <w:marLeft w:val="0"/>
                                                              <w:marRight w:val="0"/>
                                                              <w:marTop w:val="2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6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19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682445">
                                                                          <w:marLeft w:val="11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07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776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49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352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44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74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4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6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13273">
                                                                                          <w:marLeft w:val="10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556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141</Words>
  <Characters>805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dcterms:created xsi:type="dcterms:W3CDTF">2019-11-25T16:05:00Z</dcterms:created>
  <dcterms:modified xsi:type="dcterms:W3CDTF">2019-11-26T06:01:00Z</dcterms:modified>
</cp:coreProperties>
</file>