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45" w:rsidRPr="00C55B81" w:rsidRDefault="003F796D" w:rsidP="00C55B81">
      <w:pPr>
        <w:jc w:val="center"/>
        <w:rPr>
          <w:color w:val="FF0000"/>
          <w:sz w:val="40"/>
          <w:szCs w:val="40"/>
        </w:rPr>
      </w:pPr>
      <w:r w:rsidRPr="00C55B81">
        <w:rPr>
          <w:color w:val="FF0000"/>
          <w:sz w:val="40"/>
          <w:szCs w:val="40"/>
        </w:rPr>
        <w:t>В рамках месячника пожарной безопасности в школе прошел конкурс «Осторожно, огонь!»</w:t>
      </w:r>
    </w:p>
    <w:p w:rsidR="003F796D" w:rsidRDefault="003F796D"/>
    <w:p w:rsidR="003F796D" w:rsidRDefault="00C55B81">
      <w:pPr>
        <w:tabs>
          <w:tab w:val="left" w:pos="7513"/>
        </w:tabs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Школа\Desktop\конкурс рисунков Осторожно 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конкурс рисунков Осторожно огон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BC"/>
    <w:rsid w:val="003F796D"/>
    <w:rsid w:val="00801F45"/>
    <w:rsid w:val="00A131BC"/>
    <w:rsid w:val="00C5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2019-05-15T03:48:00Z</dcterms:created>
  <dcterms:modified xsi:type="dcterms:W3CDTF">2019-05-15T03:56:00Z</dcterms:modified>
</cp:coreProperties>
</file>