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38" w:rsidRDefault="00F45138" w:rsidP="00F4513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Генеральная прокуратура Российской Федерации выступает организатором Международного молодежного конкурса социальной рекламы на тему: «Вместе против коррупции!»</w:t>
      </w:r>
    </w:p>
    <w:p w:rsidR="00F45138" w:rsidRDefault="00F45138" w:rsidP="00F4513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учащихся и их родителей появилась  возможность принять участие во Всероссийском конкурсе "Новый взгляд!".</w:t>
      </w:r>
    </w:p>
    <w:p w:rsidR="00F45138" w:rsidRDefault="00F45138" w:rsidP="00F4513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Конкурсантам в возрасте от 14 до 35 лет предлагается подготовить </w:t>
      </w:r>
      <w:proofErr w:type="spellStart"/>
      <w:r>
        <w:rPr>
          <w:rFonts w:ascii="Verdana" w:hAnsi="Verdana"/>
          <w:color w:val="000000"/>
          <w:sz w:val="18"/>
          <w:szCs w:val="18"/>
        </w:rPr>
        <w:t>антикоррупционную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социальную рекламу в формате плакатов и видеороликов.</w:t>
      </w:r>
    </w:p>
    <w:p w:rsidR="00F45138" w:rsidRDefault="00F45138" w:rsidP="00F4513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Более подробная информация  о проведении данного конкурса доведена до учащихся школы на общешкольной линейке 28 мая 2018 года и вывешена на информационном стенде ОУ.</w:t>
      </w:r>
    </w:p>
    <w:p w:rsidR="00F45138" w:rsidRDefault="00F45138" w:rsidP="00F4513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нашей школы изъявили желание принять участие в конкурсе "Новый взгляд!" 2 учащихся старших классов под руководством учителя истории и обществознания.</w:t>
      </w:r>
    </w:p>
    <w:p w:rsidR="00F45138" w:rsidRDefault="00F45138" w:rsidP="00F4513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. Прием работ будет осуществляться на официальном сайте конкурса </w:t>
      </w:r>
      <w:proofErr w:type="spellStart"/>
      <w:r>
        <w:rPr>
          <w:rFonts w:ascii="Verdana" w:hAnsi="Verdana"/>
          <w:color w:val="000000"/>
          <w:sz w:val="18"/>
          <w:szCs w:val="18"/>
        </w:rPr>
        <w:t>www.anticjrruption.life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 2 июля по 19 октября 2018 года.</w:t>
      </w:r>
    </w:p>
    <w:p w:rsidR="009D0FA4" w:rsidRDefault="009D0FA4"/>
    <w:sectPr w:rsidR="009D0FA4" w:rsidSect="009D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138"/>
    <w:rsid w:val="00147B2C"/>
    <w:rsid w:val="00306D63"/>
    <w:rsid w:val="009D0FA4"/>
    <w:rsid w:val="00F4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XTreme.ws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2018-06-20T16:12:00Z</dcterms:created>
  <dcterms:modified xsi:type="dcterms:W3CDTF">2018-06-20T16:13:00Z</dcterms:modified>
</cp:coreProperties>
</file>