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77" w:rsidRDefault="00C72077" w:rsidP="00C72077">
      <w:pPr>
        <w:pStyle w:val="a3"/>
        <w:shd w:val="clear" w:color="auto" w:fill="FFFFFF"/>
        <w:spacing w:line="33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FF0000"/>
          <w:sz w:val="22"/>
          <w:szCs w:val="22"/>
        </w:rPr>
        <w:t>В школе прошли конкурсы, посвященные  Дню Защитника Отечества:</w:t>
      </w:r>
    </w:p>
    <w:p w:rsidR="00C72077" w:rsidRDefault="00C72077" w:rsidP="00C72077">
      <w:pPr>
        <w:pStyle w:val="a3"/>
        <w:shd w:val="clear" w:color="auto" w:fill="FFFFFF"/>
        <w:spacing w:line="33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20.02.2018г. конкурс патриотической песни, призовые места распределились следующим образом:</w:t>
      </w:r>
    </w:p>
    <w:p w:rsidR="00C72077" w:rsidRDefault="00C72077" w:rsidP="00C72077">
      <w:pPr>
        <w:pStyle w:val="a3"/>
        <w:shd w:val="clear" w:color="auto" w:fill="FFFFFF"/>
        <w:spacing w:line="33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 место среди учащихся начальных классов занял 4 класс, а среди классов старшего звена 1 место занял 6 класс;</w:t>
      </w:r>
    </w:p>
    <w:p w:rsidR="00C72077" w:rsidRDefault="00C72077" w:rsidP="00C72077">
      <w:pPr>
        <w:pStyle w:val="a3"/>
        <w:shd w:val="clear" w:color="auto" w:fill="FFFFFF"/>
        <w:spacing w:line="33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21.02.2018г. конкурс солдатской песни и строя, итог следующий:</w:t>
      </w:r>
    </w:p>
    <w:p w:rsidR="00C72077" w:rsidRDefault="00C72077" w:rsidP="00C72077">
      <w:pPr>
        <w:pStyle w:val="a3"/>
        <w:shd w:val="clear" w:color="auto" w:fill="FFFFFF"/>
        <w:spacing w:line="33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 место среди начальных классов занял 4 класс;</w:t>
      </w:r>
    </w:p>
    <w:p w:rsidR="00C72077" w:rsidRDefault="00C72077" w:rsidP="00C72077">
      <w:pPr>
        <w:pStyle w:val="a3"/>
        <w:shd w:val="clear" w:color="auto" w:fill="FFFFFF"/>
        <w:spacing w:line="33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 место среди 5-9 классов занял 9 класс.</w:t>
      </w:r>
    </w:p>
    <w:p w:rsidR="009D0FA4" w:rsidRDefault="009D0FA4"/>
    <w:sectPr w:rsidR="009D0FA4" w:rsidSect="009D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077"/>
    <w:rsid w:val="00147B2C"/>
    <w:rsid w:val="00306D63"/>
    <w:rsid w:val="009D0FA4"/>
    <w:rsid w:val="00C7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XTreme.ws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2018-06-20T17:11:00Z</dcterms:created>
  <dcterms:modified xsi:type="dcterms:W3CDTF">2018-06-20T17:11:00Z</dcterms:modified>
</cp:coreProperties>
</file>